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3D" w:rsidRPr="007E393D" w:rsidRDefault="007E393D" w:rsidP="007E3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</w:t>
      </w:r>
      <w:proofErr w:type="gramStart"/>
      <w:r w:rsidRPr="007E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карта)</w:t>
      </w:r>
      <w:r w:rsidRPr="007E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реализации концепции развития инклюзивного образования </w:t>
      </w:r>
    </w:p>
    <w:p w:rsidR="007E393D" w:rsidRPr="007E393D" w:rsidRDefault="007E393D" w:rsidP="007E3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«Галактионовская ООШ»</w:t>
      </w:r>
      <w:r w:rsidRPr="007E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393D" w:rsidRDefault="007E393D" w:rsidP="007E3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2018-2025 годы</w:t>
      </w:r>
    </w:p>
    <w:p w:rsidR="007E393D" w:rsidRPr="007E393D" w:rsidRDefault="007E393D" w:rsidP="007E3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93D" w:rsidRPr="007E393D" w:rsidRDefault="007E393D" w:rsidP="007E3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954"/>
        <w:gridCol w:w="2269"/>
        <w:gridCol w:w="2976"/>
        <w:gridCol w:w="2977"/>
      </w:tblGrid>
      <w:tr w:rsidR="00C84162" w:rsidRPr="0090368C" w:rsidTr="0090368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6" w:type="dxa"/>
          </w:tcPr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954" w:type="dxa"/>
          </w:tcPr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 xml:space="preserve">Направление мероприятий </w:t>
            </w:r>
          </w:p>
        </w:tc>
        <w:tc>
          <w:tcPr>
            <w:tcW w:w="2269" w:type="dxa"/>
          </w:tcPr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976" w:type="dxa"/>
          </w:tcPr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977" w:type="dxa"/>
          </w:tcPr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 xml:space="preserve">Планируемый результат </w:t>
            </w:r>
          </w:p>
        </w:tc>
      </w:tr>
      <w:tr w:rsidR="007E393D" w:rsidRPr="0090368C" w:rsidTr="0090368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4992" w:type="dxa"/>
            <w:gridSpan w:val="5"/>
          </w:tcPr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b/>
                <w:bCs/>
                <w:sz w:val="28"/>
                <w:szCs w:val="28"/>
              </w:rPr>
              <w:t xml:space="preserve">1.Нормативно-правовое обеспечение реализации инклюзивного образования </w:t>
            </w:r>
          </w:p>
        </w:tc>
      </w:tr>
      <w:tr w:rsidR="003C06A1" w:rsidRPr="0090368C" w:rsidTr="0090368C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816" w:type="dxa"/>
          </w:tcPr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 xml:space="preserve">1 </w:t>
            </w:r>
          </w:p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</w:p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</w:p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</w:p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</w:p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E393D" w:rsidRPr="0090368C" w:rsidRDefault="007E393D" w:rsidP="0090368C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 xml:space="preserve">Изучение Плана мероприятий («дорожной карты») по организации инклюзивного образования, утвержденного приказом </w:t>
            </w:r>
            <w:r w:rsidRPr="0090368C">
              <w:rPr>
                <w:sz w:val="28"/>
                <w:szCs w:val="28"/>
              </w:rPr>
              <w:t xml:space="preserve"> отдел образования администрации </w:t>
            </w:r>
            <w:proofErr w:type="spellStart"/>
            <w:r w:rsidRPr="0090368C">
              <w:rPr>
                <w:sz w:val="28"/>
                <w:szCs w:val="28"/>
              </w:rPr>
              <w:t>Краснотуранского</w:t>
            </w:r>
            <w:proofErr w:type="spellEnd"/>
            <w:r w:rsidRPr="0090368C">
              <w:rPr>
                <w:sz w:val="28"/>
                <w:szCs w:val="28"/>
              </w:rPr>
              <w:t xml:space="preserve"> района</w:t>
            </w:r>
            <w:r w:rsidR="003C06A1" w:rsidRPr="0090368C">
              <w:rPr>
                <w:sz w:val="28"/>
                <w:szCs w:val="28"/>
              </w:rPr>
              <w:t xml:space="preserve"> от 13.03.2018 г., № 34                                                           </w:t>
            </w:r>
          </w:p>
        </w:tc>
        <w:tc>
          <w:tcPr>
            <w:tcW w:w="2269" w:type="dxa"/>
          </w:tcPr>
          <w:p w:rsidR="007E393D" w:rsidRPr="0090368C" w:rsidRDefault="003C06A1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>Октябрь 2018</w:t>
            </w:r>
            <w:r w:rsidR="007E393D" w:rsidRPr="0090368C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976" w:type="dxa"/>
          </w:tcPr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 xml:space="preserve">Директор, </w:t>
            </w:r>
            <w:r w:rsidR="003C06A1" w:rsidRPr="0090368C">
              <w:rPr>
                <w:sz w:val="28"/>
                <w:szCs w:val="28"/>
              </w:rPr>
              <w:t xml:space="preserve">Зам., по </w:t>
            </w:r>
            <w:r w:rsidRPr="0090368C">
              <w:rPr>
                <w:sz w:val="28"/>
                <w:szCs w:val="28"/>
              </w:rPr>
              <w:t>УВР</w:t>
            </w:r>
            <w:r w:rsidR="003C06A1" w:rsidRPr="0090368C">
              <w:rPr>
                <w:sz w:val="28"/>
                <w:szCs w:val="28"/>
              </w:rPr>
              <w:t>, старший вожатый</w:t>
            </w:r>
            <w:r w:rsidRPr="0090368C">
              <w:rPr>
                <w:sz w:val="28"/>
                <w:szCs w:val="28"/>
              </w:rPr>
              <w:t xml:space="preserve">,  педагогические работники </w:t>
            </w:r>
          </w:p>
        </w:tc>
        <w:tc>
          <w:tcPr>
            <w:tcW w:w="2977" w:type="dxa"/>
          </w:tcPr>
          <w:p w:rsidR="007E393D" w:rsidRPr="0090368C" w:rsidRDefault="007E393D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 xml:space="preserve">Принятие информацию к сведению и руководству в работе </w:t>
            </w:r>
          </w:p>
        </w:tc>
      </w:tr>
      <w:tr w:rsidR="002324C1" w:rsidRPr="0090368C" w:rsidTr="0090368C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816" w:type="dxa"/>
          </w:tcPr>
          <w:p w:rsidR="003C06A1" w:rsidRPr="003C06A1" w:rsidRDefault="003C06A1" w:rsidP="003C06A1">
            <w:pPr>
              <w:pStyle w:val="Default"/>
              <w:rPr>
                <w:sz w:val="28"/>
                <w:szCs w:val="28"/>
              </w:rPr>
            </w:pPr>
            <w:r w:rsidRPr="003C06A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4" w:type="dxa"/>
          </w:tcPr>
          <w:p w:rsidR="003C06A1" w:rsidRPr="003C06A1" w:rsidRDefault="003C06A1" w:rsidP="003C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Плана-графика («дорожная карта») по введению инклюзивного образования в МБОУ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 «Галактионовская ООШ»</w:t>
            </w:r>
            <w:r w:rsidRPr="003C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3C06A1" w:rsidRPr="003C06A1" w:rsidRDefault="003C06A1" w:rsidP="003C06A1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>Ноябрь 2018</w:t>
            </w:r>
            <w:r w:rsidRPr="003C06A1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976" w:type="dxa"/>
          </w:tcPr>
          <w:p w:rsidR="003C06A1" w:rsidRPr="003C06A1" w:rsidRDefault="003C06A1" w:rsidP="003C06A1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>Зам., по</w:t>
            </w:r>
            <w:r w:rsidRPr="0090368C">
              <w:rPr>
                <w:sz w:val="28"/>
                <w:szCs w:val="28"/>
              </w:rPr>
              <w:t xml:space="preserve"> </w:t>
            </w:r>
            <w:r w:rsidRPr="0090368C">
              <w:rPr>
                <w:sz w:val="28"/>
                <w:szCs w:val="28"/>
              </w:rPr>
              <w:t xml:space="preserve">УВР, </w:t>
            </w:r>
            <w:r w:rsidRPr="0090368C">
              <w:rPr>
                <w:sz w:val="28"/>
                <w:szCs w:val="28"/>
              </w:rPr>
              <w:t>старший</w:t>
            </w:r>
            <w:r w:rsidRPr="0090368C">
              <w:rPr>
                <w:sz w:val="28"/>
                <w:szCs w:val="28"/>
              </w:rPr>
              <w:t xml:space="preserve"> вожатый,  </w:t>
            </w:r>
          </w:p>
        </w:tc>
        <w:tc>
          <w:tcPr>
            <w:tcW w:w="2977" w:type="dxa"/>
          </w:tcPr>
          <w:p w:rsidR="003C06A1" w:rsidRPr="003C06A1" w:rsidRDefault="003C06A1" w:rsidP="003C06A1">
            <w:pPr>
              <w:pStyle w:val="Default"/>
              <w:rPr>
                <w:sz w:val="28"/>
                <w:szCs w:val="28"/>
              </w:rPr>
            </w:pPr>
            <w:r w:rsidRPr="0090368C">
              <w:rPr>
                <w:sz w:val="28"/>
                <w:szCs w:val="28"/>
              </w:rPr>
              <w:t>П</w:t>
            </w:r>
            <w:r w:rsidRPr="003C06A1">
              <w:rPr>
                <w:sz w:val="28"/>
                <w:szCs w:val="28"/>
              </w:rPr>
              <w:t xml:space="preserve">лана мероприятий по реализации инклюзивного образования в школе </w:t>
            </w:r>
          </w:p>
        </w:tc>
      </w:tr>
      <w:tr w:rsidR="002324C1" w:rsidRPr="0090368C" w:rsidTr="0090368C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816" w:type="dxa"/>
          </w:tcPr>
          <w:p w:rsidR="003C06A1" w:rsidRPr="0090368C" w:rsidRDefault="003C06A1" w:rsidP="003C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954" w:type="dxa"/>
          </w:tcPr>
          <w:p w:rsidR="003C06A1" w:rsidRPr="0090368C" w:rsidRDefault="003C06A1" w:rsidP="003C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локальных нормативных актов по подготовке и введению инклюзивного образования </w:t>
            </w:r>
          </w:p>
        </w:tc>
        <w:tc>
          <w:tcPr>
            <w:tcW w:w="2269" w:type="dxa"/>
          </w:tcPr>
          <w:p w:rsidR="003C06A1" w:rsidRPr="0090368C" w:rsidRDefault="003C06A1" w:rsidP="003C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Ноябрь 2018г. </w:t>
            </w:r>
          </w:p>
        </w:tc>
        <w:tc>
          <w:tcPr>
            <w:tcW w:w="2976" w:type="dxa"/>
          </w:tcPr>
          <w:p w:rsidR="003C06A1" w:rsidRPr="0090368C" w:rsidRDefault="003C06A1" w:rsidP="003C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., по УВР </w:t>
            </w:r>
          </w:p>
        </w:tc>
        <w:tc>
          <w:tcPr>
            <w:tcW w:w="2977" w:type="dxa"/>
          </w:tcPr>
          <w:p w:rsidR="003C06A1" w:rsidRPr="0090368C" w:rsidRDefault="003C06A1" w:rsidP="003C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локальные акты </w:t>
            </w:r>
          </w:p>
        </w:tc>
      </w:tr>
      <w:tr w:rsidR="002324C1" w:rsidRPr="0090368C" w:rsidTr="0090368C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816" w:type="dxa"/>
          </w:tcPr>
          <w:p w:rsidR="003C06A1" w:rsidRPr="003C06A1" w:rsidRDefault="003C06A1" w:rsidP="003C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954" w:type="dxa"/>
          </w:tcPr>
          <w:p w:rsidR="003C06A1" w:rsidRPr="003C06A1" w:rsidRDefault="003C06A1" w:rsidP="003C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sz w:val="28"/>
                <w:szCs w:val="28"/>
              </w:rPr>
              <w:t>Составление плана-графика («дорожной карты») по введению инклюзивного образования в МБОУ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 «Галактионовская ООШ»</w:t>
            </w:r>
          </w:p>
        </w:tc>
        <w:tc>
          <w:tcPr>
            <w:tcW w:w="2269" w:type="dxa"/>
          </w:tcPr>
          <w:p w:rsidR="003C06A1" w:rsidRPr="003C06A1" w:rsidRDefault="003C06A1" w:rsidP="003C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  <w:r w:rsidRPr="003C06A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76" w:type="dxa"/>
          </w:tcPr>
          <w:p w:rsidR="003C06A1" w:rsidRPr="003C06A1" w:rsidRDefault="003C06A1" w:rsidP="003C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77" w:type="dxa"/>
          </w:tcPr>
          <w:p w:rsidR="003C06A1" w:rsidRPr="003C06A1" w:rsidRDefault="003C06A1" w:rsidP="003C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gramStart"/>
            <w:r w:rsidRPr="003C06A1">
              <w:rPr>
                <w:rFonts w:ascii="Times New Roman" w:hAnsi="Times New Roman" w:cs="Times New Roman"/>
                <w:sz w:val="28"/>
                <w:szCs w:val="28"/>
              </w:rPr>
              <w:t>плана-график</w:t>
            </w:r>
            <w:proofErr w:type="gramEnd"/>
            <w:r w:rsidRPr="003C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06A1" w:rsidRPr="003C06A1" w:rsidTr="0090368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4992" w:type="dxa"/>
            <w:gridSpan w:val="5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2.Организационное обеспечение реализации инклюзивного образования </w:t>
            </w:r>
          </w:p>
        </w:tc>
      </w:tr>
      <w:tr w:rsidR="00C84162" w:rsidRPr="0090368C" w:rsidTr="0090368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16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5954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статуса ребёнка. </w:t>
            </w:r>
          </w:p>
        </w:tc>
        <w:tc>
          <w:tcPr>
            <w:tcW w:w="2269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текущего учебного года </w:t>
            </w:r>
          </w:p>
        </w:tc>
        <w:tc>
          <w:tcPr>
            <w:tcW w:w="2976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Классные </w:t>
            </w: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руководители </w:t>
            </w:r>
          </w:p>
        </w:tc>
        <w:tc>
          <w:tcPr>
            <w:tcW w:w="2977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Информация по </w:t>
            </w: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классам </w:t>
            </w:r>
          </w:p>
        </w:tc>
      </w:tr>
      <w:tr w:rsidR="003C06A1" w:rsidRPr="0090368C" w:rsidTr="0090368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16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2.2. </w:t>
            </w:r>
          </w:p>
        </w:tc>
        <w:tc>
          <w:tcPr>
            <w:tcW w:w="5954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Учёт детей с ограниченными возможностями здоровья, дете</w:t>
            </w:r>
            <w:proofErr w:type="gramStart"/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инвалидов, подлежащих обучению по адаптированным образовательным программам. </w:t>
            </w:r>
          </w:p>
        </w:tc>
        <w:tc>
          <w:tcPr>
            <w:tcW w:w="2269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предоставле</w:t>
            </w: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нию </w:t>
            </w:r>
          </w:p>
        </w:tc>
        <w:tc>
          <w:tcPr>
            <w:tcW w:w="2976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2977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ООШ-1</w:t>
            </w: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C06A1" w:rsidRPr="0090368C" w:rsidTr="0090368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16" w:type="dxa"/>
          </w:tcPr>
          <w:p w:rsidR="003C06A1" w:rsidRPr="003C06A1" w:rsidRDefault="004277BD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  <w:r w:rsidR="003C06A1"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954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потребности в предоставлении </w:t>
            </w:r>
          </w:p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образовательных услуг для детей ОВЗ, детей-инвалидов </w:t>
            </w:r>
          </w:p>
        </w:tc>
        <w:tc>
          <w:tcPr>
            <w:tcW w:w="2269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</w:tcPr>
          <w:p w:rsidR="003C06A1" w:rsidRPr="003C06A1" w:rsidRDefault="00C84162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</w:tcPr>
          <w:p w:rsidR="003C06A1" w:rsidRPr="003C06A1" w:rsidRDefault="003C06A1" w:rsidP="003C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учебных планов, предоставление образовательных услуг для детей с ОВЗ, дете</w:t>
            </w:r>
            <w:proofErr w:type="gramStart"/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инвалидов в рамках ИПР, ПМПК. </w:t>
            </w:r>
          </w:p>
        </w:tc>
      </w:tr>
      <w:tr w:rsidR="00C84162" w:rsidRPr="0090368C" w:rsidTr="0090368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16" w:type="dxa"/>
          </w:tcPr>
          <w:p w:rsidR="00C84162" w:rsidRPr="0090368C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C84162"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54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адаптированных образовательных программ для детей ОВЗ, детей-инвалидов </w:t>
            </w:r>
            <w:proofErr w:type="gramStart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согласно заключений</w:t>
            </w:r>
            <w:proofErr w:type="gramEnd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 ПМПК </w:t>
            </w:r>
          </w:p>
        </w:tc>
        <w:tc>
          <w:tcPr>
            <w:tcW w:w="2269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76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  <w:proofErr w:type="gramStart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работники </w:t>
            </w:r>
          </w:p>
        </w:tc>
        <w:tc>
          <w:tcPr>
            <w:tcW w:w="2977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Адаптированные образовательные программы </w:t>
            </w:r>
          </w:p>
        </w:tc>
      </w:tr>
      <w:tr w:rsidR="00C84162" w:rsidRPr="0090368C" w:rsidTr="0090368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16" w:type="dxa"/>
          </w:tcPr>
          <w:p w:rsidR="00C84162" w:rsidRPr="0090368C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C84162"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54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с родителями, законными представителями </w:t>
            </w:r>
            <w:proofErr w:type="gramStart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 с ОВЗ </w:t>
            </w:r>
          </w:p>
        </w:tc>
        <w:tc>
          <w:tcPr>
            <w:tcW w:w="2269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76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УВР </w:t>
            </w:r>
          </w:p>
        </w:tc>
        <w:tc>
          <w:tcPr>
            <w:tcW w:w="2977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</w:t>
            </w:r>
          </w:p>
        </w:tc>
      </w:tr>
      <w:tr w:rsidR="00C84162" w:rsidRPr="0090368C" w:rsidTr="0090368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16" w:type="dxa"/>
          </w:tcPr>
          <w:p w:rsidR="00C84162" w:rsidRPr="00C84162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C84162"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54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по вопросам работы с детьми ОВЗ, детьми-инвалидами </w:t>
            </w:r>
          </w:p>
        </w:tc>
        <w:tc>
          <w:tcPr>
            <w:tcW w:w="2269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76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заместит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ель директора по УВР, старший вожатый, </w:t>
            </w: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  <w:tc>
          <w:tcPr>
            <w:tcW w:w="2977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информации к сведению и руководству в работе </w:t>
            </w:r>
          </w:p>
        </w:tc>
      </w:tr>
      <w:tr w:rsidR="00C84162" w:rsidRPr="0090368C" w:rsidTr="0090368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16" w:type="dxa"/>
          </w:tcPr>
          <w:p w:rsidR="00C84162" w:rsidRPr="00C84162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  <w:r w:rsidR="00C84162"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54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proofErr w:type="spellStart"/>
            <w:r w:rsidRPr="00C84162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По требованию, в рамках плана работы </w:t>
            </w:r>
          </w:p>
        </w:tc>
        <w:tc>
          <w:tcPr>
            <w:tcW w:w="2976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C84162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</w:t>
            </w:r>
          </w:p>
        </w:tc>
      </w:tr>
      <w:tr w:rsidR="00C84162" w:rsidRPr="0090368C" w:rsidTr="0090368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16" w:type="dxa"/>
          </w:tcPr>
          <w:p w:rsidR="00C84162" w:rsidRPr="00C84162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C84162"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54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детей-инвалидов и обучающихся с ОВЗ кружки с целью организации </w:t>
            </w:r>
          </w:p>
        </w:tc>
        <w:tc>
          <w:tcPr>
            <w:tcW w:w="2269" w:type="dxa"/>
          </w:tcPr>
          <w:p w:rsidR="00C84162" w:rsidRPr="00C84162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2018-2025</w:t>
            </w:r>
            <w:r w:rsidR="00C84162"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классный 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>Участие детей инвалид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ов и обучающихся с ОВЗ </w:t>
            </w:r>
            <w:proofErr w:type="gramStart"/>
            <w:r w:rsidRPr="00C84162">
              <w:rPr>
                <w:rFonts w:ascii="Times New Roman" w:hAnsi="Times New Roman" w:cs="Times New Roman"/>
                <w:sz w:val="28"/>
                <w:szCs w:val="28"/>
              </w:rPr>
              <w:t>кружках</w:t>
            </w:r>
            <w:proofErr w:type="gramEnd"/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 и т.д. </w:t>
            </w:r>
          </w:p>
        </w:tc>
      </w:tr>
      <w:tr w:rsidR="00C84162" w:rsidRPr="0090368C" w:rsidTr="0090368C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816" w:type="dxa"/>
          </w:tcPr>
          <w:p w:rsidR="00C84162" w:rsidRPr="00C84162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="00C84162"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посвящённых Международному Дню инвалидов </w:t>
            </w:r>
          </w:p>
          <w:p w:rsidR="002324C1" w:rsidRPr="00C84162" w:rsidRDefault="002324C1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2018-2025</w:t>
            </w: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1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C841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977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посвящённых Международному Дню </w:t>
            </w:r>
            <w:r w:rsidR="0090368C" w:rsidRPr="00C84162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</w:tc>
      </w:tr>
      <w:tr w:rsidR="0090368C" w:rsidRPr="0090368C" w:rsidTr="0090368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816" w:type="dxa"/>
          </w:tcPr>
          <w:p w:rsidR="0090368C" w:rsidRPr="0090368C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954" w:type="dxa"/>
          </w:tcPr>
          <w:p w:rsidR="0090368C" w:rsidRPr="0090368C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конкурсов для детей с ОВЗ</w:t>
            </w:r>
          </w:p>
        </w:tc>
        <w:tc>
          <w:tcPr>
            <w:tcW w:w="2269" w:type="dxa"/>
          </w:tcPr>
          <w:p w:rsidR="0090368C" w:rsidRPr="0090368C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90368C" w:rsidRPr="0090368C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</w:tcPr>
          <w:p w:rsidR="0090368C" w:rsidRPr="0090368C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к проблемам детей с ОВЗ, развитие их творческих способностей</w:t>
            </w:r>
          </w:p>
        </w:tc>
      </w:tr>
      <w:tr w:rsidR="0090368C" w:rsidRPr="0090368C" w:rsidTr="0090368C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816" w:type="dxa"/>
          </w:tcPr>
          <w:p w:rsidR="0090368C" w:rsidRPr="0090368C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954" w:type="dxa"/>
          </w:tcPr>
          <w:p w:rsidR="0090368C" w:rsidRPr="0090368C" w:rsidRDefault="0090368C" w:rsidP="00C841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Организация работы лагерей дневного пребывания для детей с ОВЗ на базе общеобразовательных организаций</w:t>
            </w:r>
          </w:p>
        </w:tc>
        <w:tc>
          <w:tcPr>
            <w:tcW w:w="2269" w:type="dxa"/>
          </w:tcPr>
          <w:p w:rsidR="0090368C" w:rsidRPr="0090368C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90368C" w:rsidRPr="0090368C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тарший вожатый</w:t>
            </w:r>
          </w:p>
        </w:tc>
        <w:tc>
          <w:tcPr>
            <w:tcW w:w="2977" w:type="dxa"/>
          </w:tcPr>
          <w:p w:rsidR="0090368C" w:rsidRPr="0090368C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Увеличение доли детей с ОВЗ и инвалидностью, охваченных летним отдыхом</w:t>
            </w:r>
          </w:p>
        </w:tc>
      </w:tr>
      <w:tr w:rsidR="002324C1" w:rsidRPr="0090368C" w:rsidTr="0090368C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816" w:type="dxa"/>
          </w:tcPr>
          <w:p w:rsidR="002324C1" w:rsidRPr="0090368C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5954" w:type="dxa"/>
          </w:tcPr>
          <w:p w:rsidR="002324C1" w:rsidRPr="0090368C" w:rsidRDefault="002324C1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совместных мероприятий спортивной, художественно-эстетической  направленности для детей с ОВЗ и   детей нормально развивающихся</w:t>
            </w:r>
          </w:p>
        </w:tc>
        <w:tc>
          <w:tcPr>
            <w:tcW w:w="2269" w:type="dxa"/>
          </w:tcPr>
          <w:p w:rsidR="002324C1" w:rsidRPr="0090368C" w:rsidRDefault="002324C1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2324C1" w:rsidRPr="0090368C" w:rsidRDefault="002324C1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тарший вожатый</w:t>
            </w:r>
          </w:p>
        </w:tc>
        <w:tc>
          <w:tcPr>
            <w:tcW w:w="2977" w:type="dxa"/>
          </w:tcPr>
          <w:p w:rsidR="002324C1" w:rsidRPr="0090368C" w:rsidRDefault="002324C1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детей с ОВЗ в социальное пространство</w:t>
            </w:r>
          </w:p>
        </w:tc>
      </w:tr>
      <w:tr w:rsidR="00C84162" w:rsidRPr="0090368C" w:rsidTr="0090368C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816" w:type="dxa"/>
          </w:tcPr>
          <w:p w:rsidR="00C84162" w:rsidRPr="00C84162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  <w:r w:rsidR="00C84162"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формирование толерантного отношения к людям с инвалидностью и детям с ОВЗ </w:t>
            </w:r>
          </w:p>
        </w:tc>
        <w:tc>
          <w:tcPr>
            <w:tcW w:w="2269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976" w:type="dxa"/>
          </w:tcPr>
          <w:p w:rsidR="00C84162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вожатый, классные руководители, </w:t>
            </w:r>
          </w:p>
        </w:tc>
        <w:tc>
          <w:tcPr>
            <w:tcW w:w="2977" w:type="dxa"/>
          </w:tcPr>
          <w:p w:rsidR="0090368C" w:rsidRPr="00C84162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формирование толерантного отношения к людям с инвалидностью и детям с ОВЗ </w:t>
            </w:r>
          </w:p>
        </w:tc>
      </w:tr>
      <w:tr w:rsidR="0090368C" w:rsidRPr="0090368C" w:rsidTr="0090368C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816" w:type="dxa"/>
          </w:tcPr>
          <w:p w:rsidR="0090368C" w:rsidRPr="0090368C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954" w:type="dxa"/>
          </w:tcPr>
          <w:p w:rsidR="0090368C" w:rsidRPr="0090368C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Организация и проведение мероприятий </w:t>
            </w:r>
            <w:proofErr w:type="spellStart"/>
            <w:r w:rsidRPr="009036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профориентационной</w:t>
            </w:r>
            <w:proofErr w:type="spellEnd"/>
            <w:r w:rsidRPr="009036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направленности для детей с ОВЗ (Декадник по профориентации, конкурс рисунков по профориентации)  </w:t>
            </w:r>
          </w:p>
        </w:tc>
        <w:tc>
          <w:tcPr>
            <w:tcW w:w="2269" w:type="dxa"/>
          </w:tcPr>
          <w:p w:rsidR="0090368C" w:rsidRPr="0090368C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90368C" w:rsidRPr="0090368C" w:rsidRDefault="004277BD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</w:p>
        </w:tc>
        <w:tc>
          <w:tcPr>
            <w:tcW w:w="2977" w:type="dxa"/>
          </w:tcPr>
          <w:p w:rsidR="0090368C" w:rsidRPr="0090368C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обучающихся, принявших участие в мероприятиях </w:t>
            </w:r>
            <w:proofErr w:type="spellStart"/>
            <w:r w:rsidRPr="0090368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903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  <w:proofErr w:type="gramEnd"/>
          </w:p>
          <w:p w:rsidR="0090368C" w:rsidRPr="0090368C" w:rsidRDefault="0090368C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62" w:rsidRPr="00C84162" w:rsidTr="0090368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4992" w:type="dxa"/>
            <w:gridSpan w:val="5"/>
          </w:tcPr>
          <w:p w:rsidR="00C84162" w:rsidRPr="00C84162" w:rsidRDefault="00C84162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3.Методическое обеспечение реализации инклюзивного образования </w:t>
            </w:r>
          </w:p>
        </w:tc>
      </w:tr>
      <w:tr w:rsidR="00C84162" w:rsidRPr="0090368C" w:rsidTr="0090368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6" w:type="dxa"/>
          </w:tcPr>
          <w:p w:rsidR="00C84162" w:rsidRPr="00C84162" w:rsidRDefault="00C84162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</w:p>
        </w:tc>
        <w:tc>
          <w:tcPr>
            <w:tcW w:w="5954" w:type="dxa"/>
          </w:tcPr>
          <w:p w:rsidR="002324C1" w:rsidRPr="00C84162" w:rsidRDefault="00C84162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Отбор методической литературы по инклюзивному обучению и социализации детей </w:t>
            </w:r>
            <w:r w:rsidRPr="00C84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 ОВЗ и дете</w:t>
            </w:r>
            <w:proofErr w:type="gramStart"/>
            <w:r w:rsidRPr="00C84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C84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инвалидов </w:t>
            </w:r>
          </w:p>
        </w:tc>
        <w:tc>
          <w:tcPr>
            <w:tcW w:w="2269" w:type="dxa"/>
          </w:tcPr>
          <w:p w:rsidR="00C84162" w:rsidRPr="00C84162" w:rsidRDefault="00C84162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976" w:type="dxa"/>
          </w:tcPr>
          <w:p w:rsidR="00C84162" w:rsidRPr="00C84162" w:rsidRDefault="00C84162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тарший вожатый</w:t>
            </w:r>
            <w:r w:rsidRPr="00C84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C84162" w:rsidRPr="00C84162" w:rsidRDefault="00C84162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Подборка методической </w:t>
            </w:r>
            <w:r w:rsidRPr="00C84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литературы </w:t>
            </w:r>
          </w:p>
        </w:tc>
      </w:tr>
      <w:tr w:rsidR="002324C1" w:rsidRPr="0090368C" w:rsidTr="0090368C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816" w:type="dxa"/>
          </w:tcPr>
          <w:p w:rsidR="002324C1" w:rsidRPr="0090368C" w:rsidRDefault="004277BD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954" w:type="dxa"/>
          </w:tcPr>
          <w:p w:rsidR="002324C1" w:rsidRPr="0090368C" w:rsidRDefault="002324C1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муниципальных и региональных конкурсах профессионального мастерства</w:t>
            </w:r>
          </w:p>
        </w:tc>
        <w:tc>
          <w:tcPr>
            <w:tcW w:w="2269" w:type="dxa"/>
          </w:tcPr>
          <w:p w:rsidR="002324C1" w:rsidRPr="002324C1" w:rsidRDefault="002324C1" w:rsidP="002324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4C1">
              <w:rPr>
                <w:rFonts w:ascii="Times New Roman" w:eastAsia="Calibri" w:hAnsi="Times New Roman" w:cs="Times New Roman"/>
                <w:sz w:val="28"/>
                <w:szCs w:val="28"/>
              </w:rPr>
              <w:t>2018-2025</w:t>
            </w:r>
          </w:p>
          <w:p w:rsidR="002324C1" w:rsidRPr="0090368C" w:rsidRDefault="002324C1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324C1" w:rsidRPr="0090368C" w:rsidRDefault="002324C1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</w:tc>
        <w:tc>
          <w:tcPr>
            <w:tcW w:w="2977" w:type="dxa"/>
          </w:tcPr>
          <w:p w:rsidR="002324C1" w:rsidRPr="0090368C" w:rsidRDefault="002324C1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конкурсах профессионального мастерства</w:t>
            </w:r>
          </w:p>
        </w:tc>
      </w:tr>
      <w:tr w:rsidR="002324C1" w:rsidRPr="0090368C" w:rsidTr="0090368C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816" w:type="dxa"/>
          </w:tcPr>
          <w:p w:rsidR="002324C1" w:rsidRPr="0090368C" w:rsidRDefault="004277BD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954" w:type="dxa"/>
          </w:tcPr>
          <w:p w:rsidR="002324C1" w:rsidRPr="0090368C" w:rsidRDefault="002324C1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 руководящих и педагогических работников по вопросам инклюзивного образования обучающихся с ОВЗ и инвалидностью</w:t>
            </w:r>
          </w:p>
        </w:tc>
        <w:tc>
          <w:tcPr>
            <w:tcW w:w="2269" w:type="dxa"/>
          </w:tcPr>
          <w:p w:rsidR="002324C1" w:rsidRPr="0090368C" w:rsidRDefault="002324C1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</w:pPr>
            <w:r w:rsidRPr="009036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>1 раз в три года</w:t>
            </w:r>
          </w:p>
        </w:tc>
        <w:tc>
          <w:tcPr>
            <w:tcW w:w="2976" w:type="dxa"/>
          </w:tcPr>
          <w:p w:rsidR="002324C1" w:rsidRPr="0090368C" w:rsidRDefault="002324C1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</w:tcPr>
          <w:p w:rsidR="002324C1" w:rsidRPr="0090368C" w:rsidRDefault="002324C1" w:rsidP="00C8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 руководящих и педагогических работников, прошедших  повышение квалификации</w:t>
            </w:r>
          </w:p>
        </w:tc>
      </w:tr>
      <w:tr w:rsidR="00C84162" w:rsidRPr="0090368C" w:rsidTr="0090368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4992" w:type="dxa"/>
            <w:gridSpan w:val="5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4.Кадровое обеспечение введения инклюзивного образования </w:t>
            </w:r>
          </w:p>
        </w:tc>
      </w:tr>
      <w:tr w:rsidR="0090368C" w:rsidRPr="0090368C" w:rsidTr="009036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16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5954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участия в семинарах-совещаниях по вопросам инклюзивного образования </w:t>
            </w:r>
          </w:p>
        </w:tc>
        <w:tc>
          <w:tcPr>
            <w:tcW w:w="2269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76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семинарах-совещаниях, участие в </w:t>
            </w:r>
            <w:proofErr w:type="spellStart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 – семинарах по вопросам инклюзивного образования </w:t>
            </w:r>
          </w:p>
        </w:tc>
      </w:tr>
      <w:tr w:rsidR="0090368C" w:rsidRPr="0090368C" w:rsidTr="0090368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16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5954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участия педагогов в семинарах, </w:t>
            </w:r>
            <w:proofErr w:type="spellStart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, конференциях на Интернет ресурсах в рамках инклюзивного образования </w:t>
            </w:r>
          </w:p>
        </w:tc>
        <w:tc>
          <w:tcPr>
            <w:tcW w:w="2269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76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</w:tcPr>
          <w:p w:rsidR="00C84162" w:rsidRPr="0090368C" w:rsidRDefault="00C84162" w:rsidP="00C8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семинарах, </w:t>
            </w:r>
            <w:proofErr w:type="spellStart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90368C">
              <w:rPr>
                <w:rFonts w:ascii="Times New Roman" w:hAnsi="Times New Roman" w:cs="Times New Roman"/>
                <w:sz w:val="28"/>
                <w:szCs w:val="28"/>
              </w:rPr>
              <w:t xml:space="preserve">, конференциях на Интернет ресурсах </w:t>
            </w:r>
          </w:p>
        </w:tc>
      </w:tr>
      <w:tr w:rsidR="002324C1" w:rsidRPr="002324C1" w:rsidTr="0090368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4992" w:type="dxa"/>
            <w:gridSpan w:val="5"/>
          </w:tcPr>
          <w:p w:rsidR="002324C1" w:rsidRPr="002324C1" w:rsidRDefault="004277BD" w:rsidP="002324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324C1" w:rsidRPr="0023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.Информационное обеспечение введения инклюзивного образования </w:t>
            </w:r>
          </w:p>
        </w:tc>
      </w:tr>
      <w:tr w:rsidR="0090368C" w:rsidRPr="0090368C" w:rsidTr="0090368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16" w:type="dxa"/>
          </w:tcPr>
          <w:p w:rsidR="002324C1" w:rsidRPr="002324C1" w:rsidRDefault="004277BD" w:rsidP="0023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2324C1" w:rsidRPr="00232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.1. </w:t>
            </w:r>
          </w:p>
        </w:tc>
        <w:tc>
          <w:tcPr>
            <w:tcW w:w="5954" w:type="dxa"/>
          </w:tcPr>
          <w:p w:rsidR="002324C1" w:rsidRPr="002324C1" w:rsidRDefault="002324C1" w:rsidP="0023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232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и наполнение раздела «инклюзивное образование» на сайте школы </w:t>
            </w:r>
            <w:bookmarkEnd w:id="0"/>
          </w:p>
        </w:tc>
        <w:tc>
          <w:tcPr>
            <w:tcW w:w="2269" w:type="dxa"/>
          </w:tcPr>
          <w:p w:rsidR="002324C1" w:rsidRPr="002324C1" w:rsidRDefault="002324C1" w:rsidP="0023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976" w:type="dxa"/>
          </w:tcPr>
          <w:p w:rsidR="002324C1" w:rsidRPr="0090368C" w:rsidRDefault="002324C1" w:rsidP="0023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6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90368C" w:rsidRPr="0090368C" w:rsidRDefault="0090368C" w:rsidP="0023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8C" w:rsidRPr="002324C1" w:rsidRDefault="0090368C" w:rsidP="0023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324C1" w:rsidRPr="002324C1" w:rsidRDefault="002324C1" w:rsidP="0023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материала «инклюзивное образование» на сайте образовательной организации. </w:t>
            </w:r>
          </w:p>
        </w:tc>
      </w:tr>
    </w:tbl>
    <w:p w:rsidR="0090368C" w:rsidRDefault="0090368C"/>
    <w:p w:rsidR="0090368C" w:rsidRDefault="0090368C"/>
    <w:p w:rsidR="00DF6072" w:rsidRDefault="00DF6072"/>
    <w:sectPr w:rsidR="00DF6072" w:rsidSect="007E3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46"/>
    <w:rsid w:val="002324C1"/>
    <w:rsid w:val="003C06A1"/>
    <w:rsid w:val="004277BD"/>
    <w:rsid w:val="007E393D"/>
    <w:rsid w:val="0090368C"/>
    <w:rsid w:val="00B27946"/>
    <w:rsid w:val="00C84162"/>
    <w:rsid w:val="00D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2018-11-27T14:24:00Z</dcterms:created>
  <dcterms:modified xsi:type="dcterms:W3CDTF">2018-11-27T15:26:00Z</dcterms:modified>
</cp:coreProperties>
</file>