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E2B" w:rsidRPr="00046DD6" w:rsidRDefault="002C6E2B" w:rsidP="00046DD6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046DD6">
        <w:rPr>
          <w:rFonts w:ascii="Times New Roman" w:hAnsi="Times New Roman" w:cs="Times New Roman"/>
          <w:sz w:val="32"/>
          <w:szCs w:val="32"/>
          <w:lang w:eastAsia="ru-RU"/>
        </w:rPr>
        <w:t xml:space="preserve">План </w:t>
      </w:r>
      <w:proofErr w:type="spellStart"/>
      <w:r w:rsidRPr="00046DD6">
        <w:rPr>
          <w:rFonts w:ascii="Times New Roman" w:hAnsi="Times New Roman" w:cs="Times New Roman"/>
          <w:sz w:val="32"/>
          <w:szCs w:val="32"/>
          <w:lang w:eastAsia="ru-RU"/>
        </w:rPr>
        <w:t>профориентационной</w:t>
      </w:r>
      <w:proofErr w:type="spellEnd"/>
      <w:r w:rsidRPr="00046DD6">
        <w:rPr>
          <w:rFonts w:ascii="Times New Roman" w:hAnsi="Times New Roman" w:cs="Times New Roman"/>
          <w:sz w:val="32"/>
          <w:szCs w:val="32"/>
          <w:lang w:eastAsia="ru-RU"/>
        </w:rPr>
        <w:t xml:space="preserve"> работ</w:t>
      </w:r>
      <w:r w:rsidR="00046DD6" w:rsidRPr="00046DD6">
        <w:rPr>
          <w:rFonts w:ascii="Times New Roman" w:hAnsi="Times New Roman" w:cs="Times New Roman"/>
          <w:sz w:val="32"/>
          <w:szCs w:val="32"/>
          <w:lang w:eastAsia="ru-RU"/>
        </w:rPr>
        <w:t>ы с детьми с ОВЗ на 2020</w:t>
      </w:r>
      <w:r w:rsidRPr="00046DD6">
        <w:rPr>
          <w:rFonts w:ascii="Times New Roman" w:hAnsi="Times New Roman" w:cs="Times New Roman"/>
          <w:sz w:val="32"/>
          <w:szCs w:val="32"/>
          <w:lang w:eastAsia="ru-RU"/>
        </w:rPr>
        <w:t>/20</w:t>
      </w:r>
      <w:r w:rsidR="00046DD6" w:rsidRPr="00046DD6">
        <w:rPr>
          <w:rFonts w:ascii="Times New Roman" w:hAnsi="Times New Roman" w:cs="Times New Roman"/>
          <w:sz w:val="32"/>
          <w:szCs w:val="32"/>
          <w:lang w:eastAsia="ru-RU"/>
        </w:rPr>
        <w:t>21</w:t>
      </w:r>
      <w:r w:rsidR="004E4870" w:rsidRPr="00046DD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046DD6">
        <w:rPr>
          <w:rFonts w:ascii="Times New Roman" w:hAnsi="Times New Roman" w:cs="Times New Roman"/>
          <w:sz w:val="32"/>
          <w:szCs w:val="32"/>
          <w:lang w:eastAsia="ru-RU"/>
        </w:rPr>
        <w:t>учебный год</w:t>
      </w:r>
      <w:r w:rsidR="00046DD6" w:rsidRPr="00046DD6">
        <w:rPr>
          <w:rFonts w:ascii="Times New Roman" w:hAnsi="Times New Roman" w:cs="Times New Roman"/>
          <w:sz w:val="32"/>
          <w:szCs w:val="32"/>
          <w:lang w:eastAsia="ru-RU"/>
        </w:rPr>
        <w:t xml:space="preserve"> в МБ</w:t>
      </w:r>
      <w:r w:rsidR="008D3B90" w:rsidRPr="00046DD6">
        <w:rPr>
          <w:rFonts w:ascii="Times New Roman" w:hAnsi="Times New Roman" w:cs="Times New Roman"/>
          <w:sz w:val="32"/>
          <w:szCs w:val="32"/>
          <w:lang w:eastAsia="ru-RU"/>
        </w:rPr>
        <w:t>ОУ «</w:t>
      </w:r>
      <w:r w:rsidR="00046DD6" w:rsidRPr="00046DD6">
        <w:rPr>
          <w:rFonts w:ascii="Times New Roman" w:hAnsi="Times New Roman" w:cs="Times New Roman"/>
          <w:sz w:val="32"/>
          <w:szCs w:val="32"/>
          <w:lang w:eastAsia="ru-RU"/>
        </w:rPr>
        <w:t>Галактионовская ОО</w:t>
      </w:r>
      <w:r w:rsidR="004E4870" w:rsidRPr="00046DD6">
        <w:rPr>
          <w:rFonts w:ascii="Times New Roman" w:hAnsi="Times New Roman" w:cs="Times New Roman"/>
          <w:sz w:val="32"/>
          <w:szCs w:val="32"/>
          <w:lang w:eastAsia="ru-RU"/>
        </w:rPr>
        <w:t>Ш</w:t>
      </w:r>
      <w:r w:rsidR="008D3B90" w:rsidRPr="00046DD6"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2C6E2B" w:rsidRPr="00046DD6" w:rsidRDefault="002C6E2B" w:rsidP="00046DD6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046DD6">
        <w:rPr>
          <w:rFonts w:ascii="Times New Roman" w:hAnsi="Times New Roman" w:cs="Times New Roman"/>
          <w:b/>
          <w:sz w:val="32"/>
          <w:szCs w:val="32"/>
          <w:lang w:eastAsia="ru-RU"/>
        </w:rPr>
        <w:t>Цель:</w:t>
      </w:r>
      <w:r w:rsidRPr="00046DD6">
        <w:rPr>
          <w:rFonts w:ascii="Times New Roman" w:hAnsi="Times New Roman" w:cs="Times New Roman"/>
          <w:sz w:val="32"/>
          <w:szCs w:val="32"/>
          <w:lang w:eastAsia="ru-RU"/>
        </w:rPr>
        <w:t xml:space="preserve"> Создание эффективной системы профессионального </w:t>
      </w:r>
      <w:r w:rsidR="008D3B90" w:rsidRPr="00046DD6">
        <w:rPr>
          <w:rFonts w:ascii="Times New Roman" w:hAnsi="Times New Roman" w:cs="Times New Roman"/>
          <w:sz w:val="32"/>
          <w:szCs w:val="32"/>
          <w:lang w:eastAsia="ru-RU"/>
        </w:rPr>
        <w:t>сопровождения обучающихся</w:t>
      </w:r>
      <w:r w:rsidRPr="00046DD6">
        <w:rPr>
          <w:rFonts w:ascii="Times New Roman" w:hAnsi="Times New Roman" w:cs="Times New Roman"/>
          <w:sz w:val="32"/>
          <w:szCs w:val="32"/>
          <w:lang w:eastAsia="ru-RU"/>
        </w:rPr>
        <w:t xml:space="preserve"> с ограниченными возможностями здоровья в соответствии с их способностями, интересами и запросами рынка труда.</w:t>
      </w:r>
    </w:p>
    <w:p w:rsidR="002C6E2B" w:rsidRPr="00046DD6" w:rsidRDefault="002C6E2B" w:rsidP="00046DD6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46DD6">
        <w:rPr>
          <w:rFonts w:ascii="Times New Roman" w:hAnsi="Times New Roman" w:cs="Times New Roman"/>
          <w:b/>
          <w:sz w:val="32"/>
          <w:szCs w:val="32"/>
          <w:lang w:eastAsia="ru-RU"/>
        </w:rPr>
        <w:t>Задачи:</w:t>
      </w:r>
    </w:p>
    <w:p w:rsidR="002C6E2B" w:rsidRPr="00046DD6" w:rsidRDefault="002C6E2B" w:rsidP="00046DD6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046DD6">
        <w:rPr>
          <w:rFonts w:ascii="Times New Roman" w:hAnsi="Times New Roman" w:cs="Times New Roman"/>
          <w:sz w:val="32"/>
          <w:szCs w:val="32"/>
          <w:lang w:eastAsia="ru-RU"/>
        </w:rPr>
        <w:t>Сформировать положительное отношение к себе, осознание своей индивидуальности применительно к реализации себя в будущей профессии.</w:t>
      </w:r>
    </w:p>
    <w:p w:rsidR="002C6E2B" w:rsidRPr="00046DD6" w:rsidRDefault="002C6E2B" w:rsidP="00046DD6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046DD6">
        <w:rPr>
          <w:rFonts w:ascii="Times New Roman" w:hAnsi="Times New Roman" w:cs="Times New Roman"/>
          <w:sz w:val="32"/>
          <w:szCs w:val="32"/>
          <w:lang w:eastAsia="ru-RU"/>
        </w:rPr>
        <w:t xml:space="preserve">Расширить </w:t>
      </w:r>
      <w:r w:rsidR="008D3B90" w:rsidRPr="00046DD6">
        <w:rPr>
          <w:rFonts w:ascii="Times New Roman" w:hAnsi="Times New Roman" w:cs="Times New Roman"/>
          <w:sz w:val="32"/>
          <w:szCs w:val="32"/>
          <w:lang w:eastAsia="ru-RU"/>
        </w:rPr>
        <w:t>представления учащихся</w:t>
      </w:r>
      <w:r w:rsidRPr="00046DD6">
        <w:rPr>
          <w:rFonts w:ascii="Times New Roman" w:hAnsi="Times New Roman" w:cs="Times New Roman"/>
          <w:sz w:val="32"/>
          <w:szCs w:val="32"/>
          <w:lang w:eastAsia="ru-RU"/>
        </w:rPr>
        <w:t xml:space="preserve"> о современном «рынке профессий».</w:t>
      </w:r>
    </w:p>
    <w:p w:rsidR="002C6E2B" w:rsidRDefault="002C6E2B" w:rsidP="00046DD6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046DD6">
        <w:rPr>
          <w:rFonts w:ascii="Times New Roman" w:hAnsi="Times New Roman" w:cs="Times New Roman"/>
          <w:sz w:val="32"/>
          <w:szCs w:val="32"/>
          <w:lang w:eastAsia="ru-RU"/>
        </w:rPr>
        <w:t>Помощь (содействие) ребенку в решении актуальных задач развития, обучения, социализации: 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родителями.</w:t>
      </w:r>
    </w:p>
    <w:p w:rsidR="00046DD6" w:rsidRPr="00046DD6" w:rsidRDefault="00046DD6" w:rsidP="00046DD6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p w:rsidR="002C6E2B" w:rsidRDefault="002C6E2B" w:rsidP="00046DD6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046DD6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План мероприятий </w:t>
      </w:r>
      <w:proofErr w:type="spellStart"/>
      <w:r w:rsidRPr="00046DD6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профориентационной</w:t>
      </w:r>
      <w:proofErr w:type="spellEnd"/>
      <w:r w:rsidRPr="00046DD6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работы школы</w:t>
      </w:r>
    </w:p>
    <w:p w:rsidR="00046DD6" w:rsidRPr="00046DD6" w:rsidRDefault="00046DD6" w:rsidP="00046DD6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tbl>
      <w:tblPr>
        <w:tblW w:w="10080" w:type="dxa"/>
        <w:tblInd w:w="-4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4830"/>
        <w:gridCol w:w="1566"/>
        <w:gridCol w:w="2491"/>
        <w:gridCol w:w="785"/>
      </w:tblGrid>
      <w:tr w:rsidR="008D3B90" w:rsidRPr="00046DD6" w:rsidTr="00046D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№</w:t>
            </w:r>
          </w:p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C6E2B" w:rsidRPr="00046DD6" w:rsidTr="00046DD6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I. Организационная работа в школе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3B90" w:rsidRPr="00046DD6" w:rsidTr="00046D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стенда по профориентации.</w:t>
            </w:r>
          </w:p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 мире профессий»</w:t>
            </w:r>
          </w:p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E4870"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  <w:proofErr w:type="spellStart"/>
            <w:r w:rsidR="00046DD6"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Харунжина</w:t>
            </w:r>
            <w:proofErr w:type="spellEnd"/>
            <w:r w:rsidR="00046DD6"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ОВ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3B90" w:rsidRPr="00046DD6" w:rsidTr="00046D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школы документацией и методическими материалами по профориентации.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C6E2B" w:rsidRPr="00046DD6" w:rsidTr="00046DD6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II. Работа с родителями (законными представителями)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3B90" w:rsidRPr="00046DD6" w:rsidTr="00046D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Проводить индивидуальные консультации с родителями обучающихся с ОВЗ и инвалидностью по вопросу выбора профессий учащимися.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DD6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</w:t>
            </w:r>
          </w:p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3B90" w:rsidRPr="00046DD6" w:rsidTr="00046D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Организовать встречи обучающихся с их родителями с представителями различных профессий.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3B90" w:rsidRPr="00046DD6" w:rsidTr="00046D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046DD6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2C6E2B"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 для учащихся 9 классов «Анализ рынка труда и востребованности профессий в регионе»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C6E2B" w:rsidRPr="00046DD6" w:rsidTr="00046DD6">
        <w:tc>
          <w:tcPr>
            <w:tcW w:w="10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III. Работа с учащимися</w:t>
            </w:r>
          </w:p>
        </w:tc>
      </w:tr>
      <w:tr w:rsidR="008D3B90" w:rsidRPr="00046DD6" w:rsidTr="00046D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предпрофильной</w:t>
            </w:r>
            <w:proofErr w:type="spellEnd"/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подготовки для учащихся 9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DD6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Социальный педагог              </w:t>
            </w:r>
          </w:p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3B90" w:rsidRPr="00046DD6" w:rsidTr="00046D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046DD6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C6E2B"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классных часов </w:t>
            </w:r>
            <w:proofErr w:type="spellStart"/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направленности согласно возрастным особенностям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</w:t>
            </w:r>
            <w:r w:rsidR="008D3B90"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ые руководители 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3B90" w:rsidRPr="00046DD6" w:rsidTr="00046D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046DD6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C6E2B"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месячника по профориентации, конкурсов, викторин, бесед, выставок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3B90" w:rsidRPr="00046DD6" w:rsidTr="00046D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046DD6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C6E2B"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встреч с представителями</w:t>
            </w: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различных профессий.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3B90" w:rsidRPr="00046DD6" w:rsidTr="00046D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046DD6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C6E2B"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участия старшеклассников в днях открытых дверей учебных заведений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8D3B90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8D3B90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Классный руководитель 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2B" w:rsidRPr="00046DD6" w:rsidRDefault="002C6E2B" w:rsidP="00046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bookmarkEnd w:id="0"/>
    </w:tbl>
    <w:p w:rsidR="00AD6F12" w:rsidRPr="002C6E2B" w:rsidRDefault="00AD6F12">
      <w:pPr>
        <w:rPr>
          <w:rFonts w:ascii="Times New Roman" w:hAnsi="Times New Roman" w:cs="Times New Roman"/>
          <w:sz w:val="24"/>
          <w:szCs w:val="24"/>
        </w:rPr>
      </w:pPr>
    </w:p>
    <w:sectPr w:rsidR="00AD6F12" w:rsidRPr="002C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589"/>
    <w:multiLevelType w:val="hybridMultilevel"/>
    <w:tmpl w:val="48544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16558"/>
    <w:multiLevelType w:val="hybridMultilevel"/>
    <w:tmpl w:val="3570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D2F2E"/>
    <w:multiLevelType w:val="multilevel"/>
    <w:tmpl w:val="6AFC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07677C"/>
    <w:multiLevelType w:val="multilevel"/>
    <w:tmpl w:val="A2760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89"/>
    <w:rsid w:val="00046DD6"/>
    <w:rsid w:val="001D4D89"/>
    <w:rsid w:val="002C6E2B"/>
    <w:rsid w:val="004E4870"/>
    <w:rsid w:val="008D3B90"/>
    <w:rsid w:val="00AD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62FE"/>
  <w15:docId w15:val="{ED2E1015-B7D1-4FA4-B6B5-D7580DD7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Штоколенко ВН</dc:creator>
  <cp:lastModifiedBy>Пользователь</cp:lastModifiedBy>
  <cp:revision>2</cp:revision>
  <dcterms:created xsi:type="dcterms:W3CDTF">2020-12-10T06:43:00Z</dcterms:created>
  <dcterms:modified xsi:type="dcterms:W3CDTF">2020-12-10T06:43:00Z</dcterms:modified>
</cp:coreProperties>
</file>