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46" w:rsidRDefault="00044F46" w:rsidP="006106A7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-691515</wp:posOffset>
            </wp:positionV>
            <wp:extent cx="7476490" cy="10287000"/>
            <wp:effectExtent l="19050" t="0" r="0" b="0"/>
            <wp:wrapSquare wrapText="bothSides"/>
            <wp:docPr id="1" name="Рисунок 1" descr="C:\Users\User\Desktop\сканы титульников\условно переведенны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условно переведенным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2C5" w:rsidRPr="006106A7" w:rsidRDefault="00E72BBC" w:rsidP="006106A7">
      <w:pPr>
        <w:ind w:firstLine="360"/>
        <w:jc w:val="both"/>
      </w:pPr>
      <w:r w:rsidRPr="006106A7">
        <w:lastRenderedPageBreak/>
        <w:t>-</w:t>
      </w:r>
      <w:r w:rsidR="002652C5" w:rsidRPr="006106A7">
        <w:t xml:space="preserve"> организуют  занятия  по  усвоению  учебной  программы  соответствующего предмета  в  полном  объёме.  Формы  и  методы  работы  определяются  учителем  самостоятельно в зависимости от  уровня  знаний  учащихся  и  их  индивидуальных особенностей;</w:t>
      </w:r>
    </w:p>
    <w:p w:rsidR="002652C5" w:rsidRPr="006106A7" w:rsidRDefault="002652C5" w:rsidP="006106A7">
      <w:pPr>
        <w:ind w:firstLine="360"/>
        <w:jc w:val="both"/>
      </w:pPr>
      <w:r w:rsidRPr="006106A7">
        <w:t>-</w:t>
      </w:r>
      <w:r w:rsidR="00E72BBC" w:rsidRPr="006106A7">
        <w:t xml:space="preserve"> </w:t>
      </w:r>
      <w:r w:rsidRPr="006106A7">
        <w:t>устанавливаются  место,  время проведения  и  расписание  занятий;  форма  ведения  текущего  учёта  знаний  учащихся;  сроки  проведения  промежуточного  контроля.</w:t>
      </w:r>
    </w:p>
    <w:p w:rsidR="002652C5" w:rsidRPr="006106A7" w:rsidRDefault="002652C5" w:rsidP="006106A7">
      <w:pPr>
        <w:ind w:firstLine="360"/>
        <w:jc w:val="both"/>
      </w:pPr>
      <w:r w:rsidRPr="006106A7">
        <w:t>2.5.  Посещение  учащимися,   условно переведенными,  оставленными на повторный  год</w:t>
      </w:r>
      <w:r w:rsidR="00DB40CB" w:rsidRPr="006106A7">
        <w:t>,</w:t>
      </w:r>
      <w:r w:rsidRPr="006106A7">
        <w:t>    учебных  и  дополнительных занятий  находится на  особом  контроле  администрации  школы  и  своевременно  доводится  до  сведения  родителей  обучающихся  (законных  представителей).</w:t>
      </w:r>
    </w:p>
    <w:p w:rsidR="002652C5" w:rsidRPr="006106A7" w:rsidRDefault="002652C5" w:rsidP="006106A7">
      <w:pPr>
        <w:ind w:firstLine="360"/>
        <w:jc w:val="both"/>
      </w:pPr>
      <w:r w:rsidRPr="006106A7">
        <w:t>2.6.     Ответственность  за  своевременное  предоставление информации родителям  об  особенностях организации  работы  с  учащимися,  переведёнными условно,  оставленными на повторный  год</w:t>
      </w:r>
      <w:r w:rsidR="00DB40CB" w:rsidRPr="006106A7">
        <w:t>,</w:t>
      </w:r>
      <w:r w:rsidRPr="006106A7">
        <w:t>   возлагается  на  классного  руководителя.</w:t>
      </w:r>
    </w:p>
    <w:p w:rsidR="002652C5" w:rsidRPr="006106A7" w:rsidRDefault="002652C5" w:rsidP="006106A7">
      <w:pPr>
        <w:ind w:firstLine="360"/>
        <w:jc w:val="both"/>
      </w:pPr>
      <w:r w:rsidRPr="006106A7">
        <w:t xml:space="preserve">2.7.  Учебный  материал  по  каждому  предмету  должен  соответствовать  учебной  программе  и  тематическому  планированию,  утверждённому  директором  школы. </w:t>
      </w:r>
    </w:p>
    <w:p w:rsidR="002652C5" w:rsidRPr="006106A7" w:rsidRDefault="002652C5" w:rsidP="006106A7">
      <w:pPr>
        <w:ind w:firstLine="360"/>
        <w:jc w:val="both"/>
      </w:pPr>
      <w:r w:rsidRPr="006106A7">
        <w:t>2.</w:t>
      </w:r>
      <w:r w:rsidR="00E72BBC" w:rsidRPr="006106A7">
        <w:t>8</w:t>
      </w:r>
      <w:r w:rsidRPr="006106A7">
        <w:t>.  Весь  материал,  отражающий  работу  с  учащимися,  переведёнными условно,  оставленными  на повторный  год</w:t>
      </w:r>
      <w:r w:rsidR="00DB40CB" w:rsidRPr="006106A7">
        <w:t>,</w:t>
      </w:r>
      <w:r w:rsidRPr="006106A7">
        <w:t>  хранится  в  школе  до окончания  учебного  года.</w:t>
      </w:r>
    </w:p>
    <w:p w:rsidR="002652C5" w:rsidRPr="006106A7" w:rsidRDefault="00E72BBC" w:rsidP="006106A7">
      <w:pPr>
        <w:ind w:firstLine="360"/>
        <w:jc w:val="both"/>
      </w:pPr>
      <w:r w:rsidRPr="006106A7">
        <w:t>2.9</w:t>
      </w:r>
      <w:r w:rsidR="002652C5" w:rsidRPr="006106A7">
        <w:t>. Организация работы с обучающимися, условно переведенными в следующий класс,  оставленными на повторный  год</w:t>
      </w:r>
      <w:r w:rsidR="00DB40CB" w:rsidRPr="006106A7">
        <w:t>,</w:t>
      </w:r>
      <w:r w:rsidR="002652C5" w:rsidRPr="006106A7">
        <w:t xml:space="preserve"> является объектом контроля администрации  школы, регламентируется годовым планом работы  </w:t>
      </w:r>
      <w:r w:rsidR="00496260" w:rsidRPr="00496260">
        <w:t>МБОУ «Галактионовская ООШ»</w:t>
      </w:r>
      <w:r w:rsidR="00B6036C" w:rsidRPr="006106A7">
        <w:t xml:space="preserve">  </w:t>
      </w:r>
      <w:r w:rsidR="002652C5" w:rsidRPr="006106A7">
        <w:t>и  проводится  в  форме административных контрольных  работ,   посещений  учебных  и  дополнительных занятий,  анализа  школьной  документации,  рассматривается  на  педагогическом  совете.</w:t>
      </w:r>
    </w:p>
    <w:p w:rsidR="002652C5" w:rsidRPr="006106A7" w:rsidRDefault="002652C5" w:rsidP="006106A7">
      <w:pPr>
        <w:ind w:firstLine="360"/>
        <w:jc w:val="both"/>
      </w:pPr>
      <w:r w:rsidRPr="006106A7">
        <w:t>2.1</w:t>
      </w:r>
      <w:r w:rsidR="00E72BBC" w:rsidRPr="006106A7">
        <w:t>0</w:t>
      </w:r>
      <w:r w:rsidRPr="006106A7">
        <w:t>. Сроки повторной промежуточной аттестации  обучающихся,  условно  переведённых в  следующий  класс, по предмету, курс которого не был освоен обучающимся на момент завершения предыдущего учебного года, устанавливаются в  течение  </w:t>
      </w:r>
      <w:r w:rsidR="006106A7" w:rsidRPr="006106A7">
        <w:t>1</w:t>
      </w:r>
      <w:r w:rsidRPr="006106A7">
        <w:t>  четверти</w:t>
      </w:r>
      <w:r w:rsidR="006106A7" w:rsidRPr="006106A7">
        <w:t xml:space="preserve"> текущего</w:t>
      </w:r>
      <w:r w:rsidRPr="006106A7">
        <w:t>  учебного  года.  На  время  проведения  повторной промежуточной аттестации   создаётся  комиссия.  Состав  комиссии  и  сроки  проведения  повторной промежуточной аттестации утверждаются  приказом  директора  школы.</w:t>
      </w:r>
    </w:p>
    <w:p w:rsidR="002652C5" w:rsidRPr="006106A7" w:rsidRDefault="002652C5" w:rsidP="006106A7">
      <w:pPr>
        <w:ind w:firstLine="360"/>
        <w:jc w:val="both"/>
      </w:pPr>
      <w:r w:rsidRPr="006106A7">
        <w:t>2.1</w:t>
      </w:r>
      <w:r w:rsidR="00E72BBC" w:rsidRPr="006106A7">
        <w:t>1</w:t>
      </w:r>
      <w:r w:rsidRPr="006106A7">
        <w:t>.   Промежуточная аттестация  для обучающихся</w:t>
      </w:r>
      <w:r w:rsidR="00DB40CB" w:rsidRPr="006106A7">
        <w:t>,</w:t>
      </w:r>
      <w:r w:rsidRPr="006106A7">
        <w:t xml:space="preserve">  оставленных на повторный  год,  проводится на общих  основаниях. Сроки  проведения промежуточной аттестации  устанавливаются  педагогическим советом школы. </w:t>
      </w:r>
    </w:p>
    <w:p w:rsidR="005D1971" w:rsidRPr="006106A7" w:rsidRDefault="005D1971" w:rsidP="006106A7">
      <w:pPr>
        <w:ind w:firstLine="360"/>
        <w:jc w:val="both"/>
      </w:pPr>
      <w:r w:rsidRPr="006106A7">
        <w:t>2.1</w:t>
      </w:r>
      <w:r w:rsidR="00E72BBC" w:rsidRPr="006106A7">
        <w:t>2.</w:t>
      </w:r>
      <w:r w:rsidRPr="006106A7">
        <w:t xml:space="preserve">  В интересах обучающегося </w:t>
      </w:r>
      <w:r w:rsidR="006106A7" w:rsidRPr="006106A7">
        <w:t>устанавливаются</w:t>
      </w:r>
      <w:r w:rsidRPr="006106A7">
        <w:t xml:space="preserve"> ранние сроки аттестации (в первой четверти) для обеспечения успешного освоения программ следующего класса.</w:t>
      </w:r>
    </w:p>
    <w:p w:rsidR="002652C5" w:rsidRPr="006106A7" w:rsidRDefault="002652C5" w:rsidP="006106A7">
      <w:pPr>
        <w:ind w:firstLine="360"/>
        <w:jc w:val="both"/>
      </w:pPr>
      <w:r w:rsidRPr="006106A7">
        <w:t>2.1</w:t>
      </w:r>
      <w:r w:rsidR="00E72BBC" w:rsidRPr="006106A7">
        <w:t>3</w:t>
      </w:r>
      <w:r w:rsidRPr="006106A7">
        <w:t xml:space="preserve">.   По результатам   промежуточной  аттестации   педагогический  совет  </w:t>
      </w:r>
      <w:r w:rsidR="00B6036C">
        <w:t>МОУ «</w:t>
      </w:r>
      <w:proofErr w:type="spellStart"/>
      <w:r w:rsidR="00B6036C">
        <w:t>Медведевская</w:t>
      </w:r>
      <w:proofErr w:type="spellEnd"/>
      <w:r w:rsidR="00B6036C">
        <w:t xml:space="preserve"> школа»</w:t>
      </w:r>
      <w:r w:rsidR="00B6036C" w:rsidRPr="006106A7">
        <w:t xml:space="preserve">  </w:t>
      </w:r>
      <w:r w:rsidRPr="006106A7">
        <w:t xml:space="preserve"> принимает  решение:  окончательный  перевод  учащихся  в  следующий  класс,  повторное  обучение.</w:t>
      </w:r>
    </w:p>
    <w:p w:rsidR="002652C5" w:rsidRPr="006106A7" w:rsidRDefault="002652C5" w:rsidP="006106A7">
      <w:pPr>
        <w:ind w:firstLine="360"/>
        <w:jc w:val="both"/>
      </w:pPr>
      <w:r w:rsidRPr="006106A7">
        <w:t xml:space="preserve">2.14. На  основании  решения  педагогического  совета   директор  Школы  издаёт  приказ,  который  в  письменном  виде  доводится  до  сведения  обучающихся  и  их родителей  (законных  представителей)  в  </w:t>
      </w:r>
      <w:r w:rsidR="005D3B0D">
        <w:t>5</w:t>
      </w:r>
      <w:r w:rsidRPr="006106A7">
        <w:t xml:space="preserve">-х  </w:t>
      </w:r>
      <w:proofErr w:type="spellStart"/>
      <w:r w:rsidRPr="006106A7">
        <w:t>дневный</w:t>
      </w:r>
      <w:proofErr w:type="spellEnd"/>
      <w:r w:rsidRPr="006106A7">
        <w:t>  срок.</w:t>
      </w:r>
    </w:p>
    <w:p w:rsidR="002652C5" w:rsidRDefault="002652C5" w:rsidP="006106A7">
      <w:pPr>
        <w:ind w:firstLine="360"/>
        <w:jc w:val="both"/>
      </w:pPr>
      <w:r w:rsidRPr="006106A7">
        <w:t>2.15.  Обучающиеся</w:t>
      </w:r>
      <w:r w:rsidR="00DB40CB" w:rsidRPr="006106A7">
        <w:t>,</w:t>
      </w:r>
      <w:r w:rsidRPr="006106A7">
        <w:t>  условно переведенные    в  следующий  класс, оставленные  на повторный  год</w:t>
      </w:r>
      <w:r w:rsidR="00DB40CB" w:rsidRPr="006106A7">
        <w:t>,</w:t>
      </w:r>
      <w:r w:rsidRPr="006106A7">
        <w:t>  являются  объектом  непрерывного  психолого-педагогического сопровождения.</w:t>
      </w:r>
    </w:p>
    <w:p w:rsidR="005D3B0D" w:rsidRPr="006106A7" w:rsidRDefault="005D3B0D" w:rsidP="006106A7">
      <w:pPr>
        <w:ind w:firstLine="360"/>
        <w:jc w:val="both"/>
      </w:pPr>
    </w:p>
    <w:p w:rsidR="002652C5" w:rsidRPr="006106A7" w:rsidRDefault="005D1971" w:rsidP="006106A7">
      <w:pPr>
        <w:ind w:firstLine="360"/>
        <w:jc w:val="both"/>
      </w:pPr>
      <w:r w:rsidRPr="006106A7">
        <w:rPr>
          <w:rStyle w:val="a3"/>
        </w:rPr>
        <w:t>3.</w:t>
      </w:r>
      <w:r w:rsidR="005D3B0D">
        <w:rPr>
          <w:rStyle w:val="a3"/>
        </w:rPr>
        <w:t xml:space="preserve">  </w:t>
      </w:r>
      <w:r w:rsidR="002652C5" w:rsidRPr="006106A7">
        <w:rPr>
          <w:rStyle w:val="a3"/>
        </w:rPr>
        <w:t>Оформление документов  обучающихся,  условно переведенных  в  следующий  класс,  оставленных  на  повторный  год.</w:t>
      </w:r>
    </w:p>
    <w:p w:rsidR="005D1971" w:rsidRPr="006106A7" w:rsidRDefault="005D1971" w:rsidP="006106A7">
      <w:pPr>
        <w:ind w:firstLine="360"/>
        <w:jc w:val="both"/>
      </w:pPr>
      <w:r w:rsidRPr="006106A7">
        <w:t>3.1. В классный журнал и личное дело обучающегося классный руководитель вносит запись: «переведен условно» или «оставлен на повторное обучение» с указанием даты решения педагогического совета.</w:t>
      </w:r>
    </w:p>
    <w:p w:rsidR="005D1971" w:rsidRPr="006106A7" w:rsidRDefault="005D1971" w:rsidP="006106A7">
      <w:pPr>
        <w:ind w:firstLine="360"/>
        <w:jc w:val="both"/>
      </w:pPr>
      <w:r w:rsidRPr="006106A7">
        <w:lastRenderedPageBreak/>
        <w:t>3.2.Заместитель директора по учебно-воспитательной работе создает условия обучающимся для ликвидации академической заложенности и обеспечивает контроль за своевременностью ее ликвидации.</w:t>
      </w:r>
    </w:p>
    <w:p w:rsidR="002652C5" w:rsidRPr="006106A7" w:rsidRDefault="005D1971" w:rsidP="006106A7">
      <w:pPr>
        <w:ind w:firstLine="360"/>
        <w:jc w:val="both"/>
      </w:pPr>
      <w:r w:rsidRPr="006106A7">
        <w:t>3</w:t>
      </w:r>
      <w:r w:rsidR="002652C5" w:rsidRPr="006106A7">
        <w:t>.</w:t>
      </w:r>
      <w:r w:rsidRPr="006106A7">
        <w:t>3</w:t>
      </w:r>
      <w:r w:rsidR="002652C5" w:rsidRPr="006106A7">
        <w:t>.  Запись  об  условном  переводе  в  следующий  класс,  повторном  обучении   и  отметки  по  предметам  за  год  вносятся  в  классный  журнал,  дневник  и  личное  дело  учащегося  классным  руководителем.</w:t>
      </w:r>
    </w:p>
    <w:p w:rsidR="005D1971" w:rsidRPr="006106A7" w:rsidRDefault="002652C5" w:rsidP="006106A7">
      <w:pPr>
        <w:ind w:firstLine="360"/>
        <w:jc w:val="both"/>
      </w:pPr>
      <w:r w:rsidRPr="006106A7">
        <w:t>3.</w:t>
      </w:r>
      <w:r w:rsidR="002C2398" w:rsidRPr="006106A7">
        <w:t>4</w:t>
      </w:r>
      <w:r w:rsidRPr="006106A7">
        <w:t>.  Обучающиеся,  условно переведённые  в  следующий  класс,  оставленные  на  повторный  год,  в  отчёте  на  начало  учебного  года  по  форме  ОШ-1  указываются  в  составе  того  класса,  в  который  переведены  условно,  оставлены  на повторный  год.</w:t>
      </w:r>
    </w:p>
    <w:p w:rsidR="005D1971" w:rsidRPr="006106A7" w:rsidRDefault="005D1971" w:rsidP="006106A7">
      <w:pPr>
        <w:ind w:firstLine="360"/>
        <w:jc w:val="both"/>
      </w:pPr>
      <w:r w:rsidRPr="006106A7">
        <w:t>3.</w:t>
      </w:r>
      <w:r w:rsidR="002C2398" w:rsidRPr="006106A7">
        <w:t>5</w:t>
      </w:r>
      <w:r w:rsidRPr="006106A7">
        <w:t xml:space="preserve">. На основании решения педагогического совета школы директор издает приказ о прохождении аттестации по предмету, ликвидации академической задолженности обучающегося и переводе его в следующий класс, который доводится до сведения обучающегося и его родителей (законных представителей) в </w:t>
      </w:r>
      <w:r w:rsidR="005D3B0D">
        <w:t>пятидневный</w:t>
      </w:r>
      <w:r w:rsidRPr="006106A7">
        <w:t xml:space="preserve"> срок.</w:t>
      </w:r>
    </w:p>
    <w:p w:rsidR="005D1971" w:rsidRPr="006106A7" w:rsidRDefault="005D1971" w:rsidP="006106A7">
      <w:pPr>
        <w:ind w:firstLine="360"/>
        <w:jc w:val="both"/>
      </w:pPr>
      <w:r w:rsidRPr="006106A7">
        <w:t>3.</w:t>
      </w:r>
      <w:r w:rsidR="002C2398" w:rsidRPr="006106A7">
        <w:t>6</w:t>
      </w:r>
      <w:r w:rsidRPr="006106A7">
        <w:t>.</w:t>
      </w:r>
      <w:r w:rsidR="002C2398" w:rsidRPr="006106A7">
        <w:t xml:space="preserve"> </w:t>
      </w:r>
      <w:r w:rsidRPr="006106A7">
        <w:t>В классный журнал прошлого учебного года и личное дело обучающегося  классный руководитель вносит запись «Аттестован по______ (предмету) на «___» балла. «Академическая  задолженность ликвидирована» и указывается дата решения педагогического совета.</w:t>
      </w:r>
    </w:p>
    <w:p w:rsidR="005D1971" w:rsidRPr="006106A7" w:rsidRDefault="00E72BBC" w:rsidP="006106A7">
      <w:pPr>
        <w:ind w:firstLine="360"/>
        <w:jc w:val="both"/>
      </w:pPr>
      <w:r w:rsidRPr="006106A7">
        <w:t>3.7.Исп</w:t>
      </w:r>
      <w:r w:rsidR="005D1971" w:rsidRPr="006106A7">
        <w:t xml:space="preserve">равление неудовлетворительной отметки осуществляется в соответствии с требованиями: отметка зачеркивается одной чертой, </w:t>
      </w:r>
      <w:r w:rsidR="005D3B0D">
        <w:t>в следующую кле</w:t>
      </w:r>
      <w:r w:rsidR="006106A7" w:rsidRPr="006106A7">
        <w:t>тку</w:t>
      </w:r>
      <w:r w:rsidR="005D1971" w:rsidRPr="006106A7">
        <w:t xml:space="preserve"> вносится правильная запись и ставится подпись лица, внесшего исправления. Внизу страницы делается сноска «Исправлено в записи под порядковым номером в графе….. (указывается название графы) с…. на….», которую подписывает </w:t>
      </w:r>
      <w:r w:rsidR="005D3B0D">
        <w:t>директор</w:t>
      </w:r>
      <w:r w:rsidR="005D1971" w:rsidRPr="006106A7">
        <w:t xml:space="preserve"> учреждения, проставляет дату и скрепляет печатью.</w:t>
      </w:r>
    </w:p>
    <w:p w:rsidR="005D1971" w:rsidRPr="006106A7" w:rsidRDefault="00E72BBC" w:rsidP="006106A7">
      <w:pPr>
        <w:ind w:firstLine="360"/>
        <w:jc w:val="both"/>
      </w:pPr>
      <w:r w:rsidRPr="006106A7">
        <w:t>3.8.</w:t>
      </w:r>
      <w:r w:rsidR="005D1971" w:rsidRPr="006106A7">
        <w:t xml:space="preserve"> В случае</w:t>
      </w:r>
      <w:r w:rsidR="003E1DEF">
        <w:t>,</w:t>
      </w:r>
      <w:r w:rsidR="005D1971" w:rsidRPr="006106A7">
        <w:t xml:space="preserve"> если академическая задолженность не ликвидирована, педагогический совет школы принимает решение об оставлении обучающегося на повторный курс обучения в том классе, из которого он был переведен условно или о переводе на другие формы обучения. В классный журнал текущего учебного года и личное дело обучающегося вносится соответствующая запись.</w:t>
      </w:r>
    </w:p>
    <w:p w:rsidR="00E72BBC" w:rsidRPr="006106A7" w:rsidRDefault="00E72BBC" w:rsidP="006106A7">
      <w:pPr>
        <w:ind w:firstLine="360"/>
        <w:jc w:val="both"/>
      </w:pPr>
    </w:p>
    <w:p w:rsidR="00E72BBC" w:rsidRPr="006106A7" w:rsidRDefault="00E72BBC" w:rsidP="006106A7">
      <w:pPr>
        <w:ind w:firstLine="360"/>
        <w:jc w:val="both"/>
      </w:pPr>
    </w:p>
    <w:p w:rsidR="007F7545" w:rsidRPr="006106A7" w:rsidRDefault="007F7545" w:rsidP="006106A7">
      <w:pPr>
        <w:ind w:firstLine="360"/>
        <w:jc w:val="both"/>
      </w:pPr>
    </w:p>
    <w:p w:rsidR="007F7545" w:rsidRPr="006106A7" w:rsidRDefault="007F7545" w:rsidP="006106A7">
      <w:pPr>
        <w:ind w:firstLine="360"/>
        <w:jc w:val="both"/>
      </w:pPr>
    </w:p>
    <w:p w:rsidR="00666283" w:rsidRDefault="00E10065" w:rsidP="00E10065">
      <w:pPr>
        <w:ind w:firstLine="360"/>
        <w:jc w:val="both"/>
      </w:pPr>
      <w:r>
        <w:t xml:space="preserve">    </w:t>
      </w: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E10065">
      <w:pPr>
        <w:ind w:firstLine="360"/>
        <w:jc w:val="both"/>
      </w:pPr>
    </w:p>
    <w:p w:rsidR="00666283" w:rsidRDefault="00666283" w:rsidP="00496260"/>
    <w:p w:rsidR="00496260" w:rsidRDefault="00496260" w:rsidP="00496260"/>
    <w:p w:rsidR="00666283" w:rsidRDefault="00666283" w:rsidP="00E72BBC">
      <w:pPr>
        <w:jc w:val="right"/>
      </w:pPr>
    </w:p>
    <w:p w:rsidR="002C2398" w:rsidRDefault="002C2398" w:rsidP="00E72BBC">
      <w:pPr>
        <w:jc w:val="right"/>
      </w:pPr>
      <w:r>
        <w:lastRenderedPageBreak/>
        <w:t>Приложение 1</w:t>
      </w:r>
    </w:p>
    <w:p w:rsidR="002C2398" w:rsidRDefault="002C2398" w:rsidP="00E72BBC">
      <w:pPr>
        <w:jc w:val="both"/>
      </w:pPr>
    </w:p>
    <w:p w:rsidR="002C2398" w:rsidRDefault="002C2398" w:rsidP="00E72BBC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Письма оформляются на бланке учреждения</w:t>
      </w:r>
    </w:p>
    <w:p w:rsidR="002C2398" w:rsidRDefault="002C2398" w:rsidP="00E72BBC">
      <w:pPr>
        <w:jc w:val="both"/>
        <w:rPr>
          <w:sz w:val="28"/>
          <w:szCs w:val="28"/>
        </w:rPr>
      </w:pPr>
    </w:p>
    <w:p w:rsidR="002C2398" w:rsidRDefault="002C2398" w:rsidP="00E72B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 обучающихся, оставленных на повторное обучение</w:t>
      </w:r>
    </w:p>
    <w:p w:rsidR="002C2398" w:rsidRDefault="002C2398" w:rsidP="00E72BBC">
      <w:pPr>
        <w:jc w:val="both"/>
        <w:rPr>
          <w:sz w:val="28"/>
          <w:szCs w:val="28"/>
        </w:rPr>
      </w:pP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Уважаемый (</w:t>
      </w:r>
      <w:proofErr w:type="spellStart"/>
      <w:r w:rsidRPr="006106A7">
        <w:rPr>
          <w:i/>
        </w:rPr>
        <w:t>ая</w:t>
      </w:r>
      <w:proofErr w:type="spellEnd"/>
      <w:r w:rsidRPr="006106A7">
        <w:rPr>
          <w:i/>
        </w:rPr>
        <w:t xml:space="preserve">, </w:t>
      </w:r>
      <w:proofErr w:type="spellStart"/>
      <w:r w:rsidRPr="006106A7">
        <w:rPr>
          <w:i/>
        </w:rPr>
        <w:t>ые</w:t>
      </w:r>
      <w:proofErr w:type="spellEnd"/>
      <w:r w:rsidRPr="006106A7">
        <w:rPr>
          <w:i/>
        </w:rPr>
        <w:t xml:space="preserve">) __________________________, 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Ваш</w:t>
      </w:r>
      <w:r w:rsidR="00E72BBC" w:rsidRPr="006106A7">
        <w:rPr>
          <w:i/>
        </w:rPr>
        <w:t xml:space="preserve"> </w:t>
      </w:r>
      <w:r w:rsidRPr="006106A7">
        <w:rPr>
          <w:i/>
        </w:rPr>
        <w:t>сын (дочь)__________(Ф.И.О), ученик(</w:t>
      </w:r>
      <w:proofErr w:type="spellStart"/>
      <w:r w:rsidRPr="006106A7">
        <w:rPr>
          <w:i/>
        </w:rPr>
        <w:t>ца</w:t>
      </w:r>
      <w:proofErr w:type="spellEnd"/>
      <w:r w:rsidRPr="006106A7">
        <w:rPr>
          <w:i/>
        </w:rPr>
        <w:t>)</w:t>
      </w:r>
      <w:proofErr w:type="spellStart"/>
      <w:r w:rsidRPr="006106A7">
        <w:rPr>
          <w:i/>
        </w:rPr>
        <w:t>____класса</w:t>
      </w:r>
      <w:proofErr w:type="spellEnd"/>
      <w:r w:rsidRPr="006106A7">
        <w:rPr>
          <w:i/>
        </w:rPr>
        <w:t>, не освоил(а)учебную</w:t>
      </w:r>
      <w:r w:rsidR="00E72BBC" w:rsidRPr="006106A7">
        <w:rPr>
          <w:i/>
        </w:rPr>
        <w:t xml:space="preserve"> </w:t>
      </w:r>
      <w:r w:rsidRPr="006106A7">
        <w:rPr>
          <w:i/>
        </w:rPr>
        <w:t>программу за ____/____учебный год. Имеет академическую задолженность по ________, ___________ (перечисляются предметы).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В соответствии с</w:t>
      </w:r>
      <w:r w:rsidR="006106A7" w:rsidRPr="006106A7">
        <w:rPr>
          <w:i/>
        </w:rPr>
        <w:t xml:space="preserve"> Федеральным Законом</w:t>
      </w:r>
      <w:r w:rsidRPr="006106A7">
        <w:rPr>
          <w:i/>
        </w:rPr>
        <w:t xml:space="preserve"> «Об образовании</w:t>
      </w:r>
      <w:r w:rsidR="006106A7" w:rsidRPr="006106A7">
        <w:rPr>
          <w:i/>
        </w:rPr>
        <w:t xml:space="preserve"> в Российской Федерации</w:t>
      </w:r>
      <w:r w:rsidRPr="006106A7">
        <w:rPr>
          <w:i/>
        </w:rPr>
        <w:t>»</w:t>
      </w:r>
      <w:r w:rsidR="00666283">
        <w:rPr>
          <w:i/>
        </w:rPr>
        <w:t xml:space="preserve"> № 273-ФЗ от 29</w:t>
      </w:r>
      <w:r w:rsidR="006106A7" w:rsidRPr="006106A7">
        <w:rPr>
          <w:i/>
        </w:rPr>
        <w:t>.12.2012</w:t>
      </w:r>
      <w:r w:rsidR="00666283">
        <w:rPr>
          <w:i/>
        </w:rPr>
        <w:t>, п.58</w:t>
      </w:r>
      <w:r w:rsidRPr="006106A7">
        <w:rPr>
          <w:i/>
        </w:rPr>
        <w:t xml:space="preserve"> «</w:t>
      </w:r>
      <w:r w:rsidR="00666283">
        <w:rPr>
          <w:i/>
        </w:rPr>
        <w:t>Промежуточная аттестация обучающихся</w:t>
      </w:r>
      <w:r w:rsidRPr="006106A7">
        <w:rPr>
          <w:i/>
        </w:rPr>
        <w:t>», Ваш</w:t>
      </w:r>
      <w:r w:rsidR="00E72BBC" w:rsidRPr="006106A7">
        <w:rPr>
          <w:i/>
        </w:rPr>
        <w:t xml:space="preserve"> </w:t>
      </w:r>
      <w:r w:rsidRPr="006106A7">
        <w:rPr>
          <w:i/>
        </w:rPr>
        <w:t>сын (дочь) _________(Ф.И.О) не может быть переведен(а)в следующий класс (решение педагогического совета от __________г. №________).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Вы вправе принять одно из следующих решений:</w:t>
      </w:r>
    </w:p>
    <w:p w:rsidR="002C2398" w:rsidRPr="006106A7" w:rsidRDefault="002C2398" w:rsidP="00E72BBC">
      <w:pPr>
        <w:numPr>
          <w:ilvl w:val="0"/>
          <w:numId w:val="2"/>
        </w:numPr>
        <w:tabs>
          <w:tab w:val="clear" w:pos="1428"/>
        </w:tabs>
        <w:ind w:left="0" w:firstLine="0"/>
        <w:jc w:val="both"/>
        <w:rPr>
          <w:i/>
        </w:rPr>
      </w:pPr>
      <w:r w:rsidRPr="006106A7">
        <w:rPr>
          <w:i/>
        </w:rPr>
        <w:t>оставить ________(Ф.И.О)</w:t>
      </w:r>
      <w:r w:rsidR="00E72BBC" w:rsidRPr="006106A7">
        <w:rPr>
          <w:i/>
        </w:rPr>
        <w:t xml:space="preserve"> </w:t>
      </w:r>
      <w:r w:rsidRPr="006106A7">
        <w:rPr>
          <w:i/>
        </w:rPr>
        <w:t xml:space="preserve">на повторное обучение </w:t>
      </w:r>
      <w:proofErr w:type="spellStart"/>
      <w:r w:rsidRPr="006106A7">
        <w:rPr>
          <w:i/>
        </w:rPr>
        <w:t>в______классе</w:t>
      </w:r>
      <w:proofErr w:type="spellEnd"/>
      <w:r w:rsidRPr="006106A7">
        <w:rPr>
          <w:i/>
        </w:rPr>
        <w:t>;</w:t>
      </w:r>
    </w:p>
    <w:p w:rsidR="002C2398" w:rsidRPr="006106A7" w:rsidRDefault="002C2398" w:rsidP="00E72BBC">
      <w:pPr>
        <w:numPr>
          <w:ilvl w:val="0"/>
          <w:numId w:val="2"/>
        </w:numPr>
        <w:tabs>
          <w:tab w:val="clear" w:pos="1428"/>
        </w:tabs>
        <w:ind w:left="0" w:firstLine="0"/>
        <w:jc w:val="both"/>
        <w:rPr>
          <w:i/>
        </w:rPr>
      </w:pPr>
      <w:r w:rsidRPr="006106A7">
        <w:rPr>
          <w:i/>
        </w:rPr>
        <w:t>перевести ________(Ф.И.О)</w:t>
      </w:r>
      <w:r w:rsidR="00E72BBC" w:rsidRPr="006106A7">
        <w:rPr>
          <w:i/>
        </w:rPr>
        <w:t xml:space="preserve"> </w:t>
      </w:r>
      <w:r w:rsidRPr="006106A7">
        <w:rPr>
          <w:i/>
        </w:rPr>
        <w:t>в класс компенсирующего обучения</w:t>
      </w:r>
      <w:r w:rsidR="00E72BBC" w:rsidRPr="006106A7">
        <w:rPr>
          <w:i/>
        </w:rPr>
        <w:t xml:space="preserve"> другой школы</w:t>
      </w:r>
      <w:r w:rsidRPr="006106A7">
        <w:rPr>
          <w:i/>
        </w:rPr>
        <w:t>;</w:t>
      </w:r>
    </w:p>
    <w:p w:rsidR="002C2398" w:rsidRPr="006106A7" w:rsidRDefault="002C2398" w:rsidP="00E72BBC">
      <w:pPr>
        <w:numPr>
          <w:ilvl w:val="0"/>
          <w:numId w:val="2"/>
        </w:numPr>
        <w:tabs>
          <w:tab w:val="clear" w:pos="1428"/>
        </w:tabs>
        <w:ind w:left="0" w:firstLine="0"/>
        <w:jc w:val="both"/>
        <w:rPr>
          <w:i/>
        </w:rPr>
      </w:pPr>
      <w:r w:rsidRPr="006106A7">
        <w:rPr>
          <w:i/>
        </w:rPr>
        <w:t>продолжить обучение ________(Ф.И.О) в форме семейного образования, экстерната или других формах.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Убедительно просим Вас принять и сообщить в письменной форме Ваше решение до_________(дата)</w:t>
      </w:r>
      <w:r w:rsidR="00E72BBC" w:rsidRPr="006106A7">
        <w:rPr>
          <w:i/>
        </w:rPr>
        <w:t xml:space="preserve"> </w:t>
      </w:r>
      <w:r w:rsidRPr="006106A7">
        <w:rPr>
          <w:i/>
        </w:rPr>
        <w:t>года.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Если от Вас до __________года не будет получен ответ, общеобразовательное учреждение будет считать, что вы согласны на повторное обучение_________ (Ф.И.О) в ______классе.</w:t>
      </w:r>
    </w:p>
    <w:p w:rsidR="002C2398" w:rsidRPr="006106A7" w:rsidRDefault="002C2398" w:rsidP="00E72BBC">
      <w:pPr>
        <w:jc w:val="both"/>
        <w:rPr>
          <w:i/>
        </w:rPr>
      </w:pP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 xml:space="preserve">Директор школы </w:t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  <w:t>_____________________</w:t>
      </w:r>
    </w:p>
    <w:p w:rsidR="002C2398" w:rsidRDefault="002C2398" w:rsidP="00E72BBC">
      <w:pPr>
        <w:jc w:val="both"/>
        <w:rPr>
          <w:i/>
          <w:sz w:val="28"/>
          <w:szCs w:val="28"/>
        </w:rPr>
      </w:pPr>
    </w:p>
    <w:p w:rsidR="002C2398" w:rsidRDefault="002C2398" w:rsidP="00E72BBC">
      <w:pPr>
        <w:jc w:val="both"/>
        <w:rPr>
          <w:i/>
          <w:sz w:val="28"/>
          <w:szCs w:val="28"/>
        </w:rPr>
      </w:pPr>
    </w:p>
    <w:p w:rsidR="006106A7" w:rsidRDefault="006106A7" w:rsidP="00E72BBC">
      <w:pPr>
        <w:jc w:val="both"/>
        <w:rPr>
          <w:i/>
          <w:sz w:val="28"/>
          <w:szCs w:val="28"/>
        </w:rPr>
      </w:pPr>
    </w:p>
    <w:p w:rsidR="006106A7" w:rsidRDefault="006106A7" w:rsidP="00E72BBC">
      <w:pPr>
        <w:jc w:val="both"/>
        <w:rPr>
          <w:i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202FC1" w:rsidRDefault="00202FC1" w:rsidP="00E72BBC">
      <w:pPr>
        <w:jc w:val="both"/>
        <w:rPr>
          <w:b/>
          <w:sz w:val="28"/>
          <w:szCs w:val="28"/>
        </w:rPr>
      </w:pPr>
    </w:p>
    <w:p w:rsidR="00666283" w:rsidRDefault="00666283" w:rsidP="00E72BBC">
      <w:pPr>
        <w:jc w:val="both"/>
        <w:rPr>
          <w:b/>
          <w:sz w:val="28"/>
          <w:szCs w:val="28"/>
        </w:rPr>
      </w:pPr>
    </w:p>
    <w:p w:rsidR="002C2398" w:rsidRDefault="002C2398" w:rsidP="00666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 обучающихся, переведенных условно</w:t>
      </w:r>
    </w:p>
    <w:p w:rsidR="002C2398" w:rsidRDefault="002C2398" w:rsidP="00E72BBC">
      <w:pPr>
        <w:jc w:val="both"/>
        <w:rPr>
          <w:sz w:val="28"/>
          <w:szCs w:val="28"/>
        </w:rPr>
      </w:pP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Уважаемый (</w:t>
      </w:r>
      <w:proofErr w:type="spellStart"/>
      <w:r w:rsidRPr="006106A7">
        <w:rPr>
          <w:i/>
        </w:rPr>
        <w:t>ая</w:t>
      </w:r>
      <w:proofErr w:type="spellEnd"/>
      <w:r w:rsidRPr="006106A7">
        <w:rPr>
          <w:i/>
        </w:rPr>
        <w:t xml:space="preserve">, </w:t>
      </w:r>
      <w:proofErr w:type="spellStart"/>
      <w:r w:rsidRPr="006106A7">
        <w:rPr>
          <w:i/>
        </w:rPr>
        <w:t>ые</w:t>
      </w:r>
      <w:proofErr w:type="spellEnd"/>
      <w:r w:rsidRPr="006106A7">
        <w:rPr>
          <w:i/>
        </w:rPr>
        <w:t xml:space="preserve">) __________________________, 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Ваш</w:t>
      </w:r>
      <w:r w:rsidR="00E72BBC" w:rsidRPr="006106A7">
        <w:rPr>
          <w:i/>
        </w:rPr>
        <w:t xml:space="preserve"> </w:t>
      </w:r>
      <w:r w:rsidRPr="006106A7">
        <w:rPr>
          <w:i/>
        </w:rPr>
        <w:t>сын (дочь)__________(Ф.И.О), ученик(</w:t>
      </w:r>
      <w:proofErr w:type="spellStart"/>
      <w:r w:rsidRPr="006106A7">
        <w:rPr>
          <w:i/>
        </w:rPr>
        <w:t>ца</w:t>
      </w:r>
      <w:proofErr w:type="spellEnd"/>
      <w:r w:rsidRPr="006106A7">
        <w:rPr>
          <w:i/>
        </w:rPr>
        <w:t>)</w:t>
      </w:r>
      <w:proofErr w:type="spellStart"/>
      <w:r w:rsidRPr="006106A7">
        <w:rPr>
          <w:i/>
        </w:rPr>
        <w:t>____класса</w:t>
      </w:r>
      <w:proofErr w:type="spellEnd"/>
      <w:r w:rsidRPr="006106A7">
        <w:rPr>
          <w:i/>
        </w:rPr>
        <w:t>, не освоил(а)учебную</w:t>
      </w:r>
      <w:r w:rsidR="00E72BBC" w:rsidRPr="006106A7">
        <w:rPr>
          <w:i/>
        </w:rPr>
        <w:t xml:space="preserve"> </w:t>
      </w:r>
      <w:r w:rsidRPr="006106A7">
        <w:rPr>
          <w:i/>
        </w:rPr>
        <w:t>программу за ____/____учебный год. Имеет академическую задолженность по _____________ (указывается предмет).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 xml:space="preserve">В соответствии с </w:t>
      </w:r>
      <w:r w:rsidR="006106A7" w:rsidRPr="006106A7">
        <w:rPr>
          <w:i/>
        </w:rPr>
        <w:t>Федеральным Законом «Об образовании в Российской Ф</w:t>
      </w:r>
      <w:r w:rsidR="00666283">
        <w:rPr>
          <w:i/>
        </w:rPr>
        <w:t>едерации» № 273-ФЗ от 29</w:t>
      </w:r>
      <w:r w:rsidR="00666283" w:rsidRPr="006106A7">
        <w:rPr>
          <w:i/>
        </w:rPr>
        <w:t>.12.2012</w:t>
      </w:r>
      <w:r w:rsidR="00666283">
        <w:rPr>
          <w:i/>
        </w:rPr>
        <w:t>, п.58</w:t>
      </w:r>
      <w:r w:rsidR="00666283" w:rsidRPr="006106A7">
        <w:rPr>
          <w:i/>
        </w:rPr>
        <w:t xml:space="preserve"> «</w:t>
      </w:r>
      <w:r w:rsidR="00666283">
        <w:rPr>
          <w:i/>
        </w:rPr>
        <w:t>Промежуточная аттестация обучающихся</w:t>
      </w:r>
      <w:r w:rsidRPr="006106A7">
        <w:rPr>
          <w:i/>
        </w:rPr>
        <w:t>», Ваш</w:t>
      </w:r>
      <w:r w:rsidR="00E72BBC" w:rsidRPr="006106A7">
        <w:rPr>
          <w:i/>
        </w:rPr>
        <w:t xml:space="preserve"> </w:t>
      </w:r>
      <w:r w:rsidRPr="006106A7">
        <w:rPr>
          <w:i/>
        </w:rPr>
        <w:t>сын (дочь) _________(Ф.И.О) переведен(а)в ____ класс условно с обязанностью ликвидировать задолженность в течение следующего учебного года..</w:t>
      </w: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>Убедительно просим Вас принять и сообщить в письменной форме предполагаемую дату и форму аттестации для составления графика поэтапной ликвида</w:t>
      </w:r>
      <w:r w:rsidR="00E72BBC" w:rsidRPr="006106A7">
        <w:rPr>
          <w:i/>
        </w:rPr>
        <w:t>ции академической задолженности</w:t>
      </w:r>
      <w:r w:rsidRPr="006106A7">
        <w:rPr>
          <w:i/>
        </w:rPr>
        <w:t>.</w:t>
      </w:r>
    </w:p>
    <w:p w:rsidR="002C2398" w:rsidRPr="006106A7" w:rsidRDefault="002C2398" w:rsidP="00E72BBC">
      <w:pPr>
        <w:jc w:val="both"/>
        <w:rPr>
          <w:i/>
        </w:rPr>
      </w:pPr>
    </w:p>
    <w:p w:rsidR="002C2398" w:rsidRPr="006106A7" w:rsidRDefault="002C2398" w:rsidP="00E72BBC">
      <w:pPr>
        <w:jc w:val="both"/>
        <w:rPr>
          <w:i/>
        </w:rPr>
      </w:pPr>
      <w:r w:rsidRPr="006106A7">
        <w:rPr>
          <w:i/>
        </w:rPr>
        <w:t xml:space="preserve">Директор школы </w:t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</w:r>
      <w:r w:rsidRPr="006106A7">
        <w:rPr>
          <w:i/>
        </w:rPr>
        <w:tab/>
        <w:t>_____________________</w:t>
      </w:r>
    </w:p>
    <w:p w:rsidR="006106A7" w:rsidRDefault="00E72BBC" w:rsidP="007F7545">
      <w:pPr>
        <w:jc w:val="right"/>
      </w:pPr>
      <w:r>
        <w:t xml:space="preserve"> </w:t>
      </w:r>
    </w:p>
    <w:p w:rsidR="006106A7" w:rsidRDefault="006106A7" w:rsidP="007F7545">
      <w:pPr>
        <w:jc w:val="right"/>
      </w:pPr>
    </w:p>
    <w:p w:rsidR="006106A7" w:rsidRDefault="006106A7" w:rsidP="007F7545">
      <w:pPr>
        <w:jc w:val="right"/>
      </w:pPr>
    </w:p>
    <w:p w:rsidR="006106A7" w:rsidRDefault="006106A7" w:rsidP="007F7545">
      <w:pPr>
        <w:jc w:val="right"/>
      </w:pPr>
    </w:p>
    <w:p w:rsidR="006106A7" w:rsidRDefault="006106A7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02FC1" w:rsidRDefault="00202FC1" w:rsidP="007F7545">
      <w:pPr>
        <w:jc w:val="right"/>
      </w:pPr>
    </w:p>
    <w:p w:rsidR="002C2398" w:rsidRDefault="002C2398" w:rsidP="00E72BBC">
      <w:pPr>
        <w:jc w:val="both"/>
      </w:pPr>
    </w:p>
    <w:p w:rsidR="004416D7" w:rsidRDefault="002C2398" w:rsidP="004416D7">
      <w:pPr>
        <w:jc w:val="right"/>
      </w:pPr>
      <w:r>
        <w:t xml:space="preserve">Директору </w:t>
      </w:r>
    </w:p>
    <w:p w:rsidR="00496260" w:rsidRDefault="00496260" w:rsidP="004416D7">
      <w:pPr>
        <w:jc w:val="right"/>
      </w:pPr>
      <w:r w:rsidRPr="00496260">
        <w:t>МБОУ «Галактионовская ООШ»</w:t>
      </w:r>
    </w:p>
    <w:p w:rsidR="004416D7" w:rsidRDefault="00496260" w:rsidP="004416D7">
      <w:pPr>
        <w:jc w:val="right"/>
      </w:pPr>
      <w:r>
        <w:t>Тишковой И.А.</w:t>
      </w:r>
      <w:bookmarkStart w:id="0" w:name="_GoBack"/>
      <w:bookmarkEnd w:id="0"/>
    </w:p>
    <w:p w:rsidR="002C2398" w:rsidRDefault="007F7545" w:rsidP="004416D7">
      <w:pPr>
        <w:jc w:val="right"/>
      </w:pPr>
      <w:r>
        <w:t>родителей</w:t>
      </w:r>
      <w:r w:rsidR="002C2398">
        <w:t xml:space="preserve"> обучающегося(</w:t>
      </w:r>
      <w:proofErr w:type="spellStart"/>
      <w:r w:rsidR="002C2398">
        <w:t>йся</w:t>
      </w:r>
      <w:proofErr w:type="spellEnd"/>
      <w:r w:rsidR="002C2398">
        <w:t>)</w:t>
      </w:r>
    </w:p>
    <w:p w:rsidR="002C2398" w:rsidRDefault="002C2398" w:rsidP="007F7545">
      <w:pPr>
        <w:jc w:val="right"/>
      </w:pPr>
      <w:r>
        <w:t xml:space="preserve">        _____________________________</w:t>
      </w:r>
    </w:p>
    <w:p w:rsidR="002C2398" w:rsidRDefault="002C2398" w:rsidP="007F7545">
      <w:pPr>
        <w:jc w:val="right"/>
      </w:pPr>
      <w:r>
        <w:t xml:space="preserve">        ______________________ (Ф.И.О)</w:t>
      </w:r>
    </w:p>
    <w:p w:rsidR="002C2398" w:rsidRDefault="002C2398" w:rsidP="00E72BBC">
      <w:pPr>
        <w:jc w:val="both"/>
      </w:pPr>
    </w:p>
    <w:p w:rsidR="002C2398" w:rsidRDefault="002C2398" w:rsidP="00E72BBC">
      <w:pPr>
        <w:jc w:val="both"/>
      </w:pPr>
    </w:p>
    <w:p w:rsidR="0083782E" w:rsidRDefault="0083782E" w:rsidP="00E72BBC">
      <w:pPr>
        <w:jc w:val="both"/>
      </w:pPr>
    </w:p>
    <w:p w:rsidR="002C2398" w:rsidRDefault="002C2398" w:rsidP="00E72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Заявление </w:t>
      </w:r>
    </w:p>
    <w:p w:rsidR="002C2398" w:rsidRDefault="002C2398" w:rsidP="00E72BBC">
      <w:pPr>
        <w:jc w:val="both"/>
        <w:rPr>
          <w:sz w:val="28"/>
          <w:szCs w:val="28"/>
        </w:rPr>
      </w:pPr>
    </w:p>
    <w:p w:rsidR="002C2398" w:rsidRDefault="002C2398" w:rsidP="00E72BB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знаний моего сына (дочери) __________________________________________</w:t>
      </w:r>
      <w:r w:rsidR="007F7545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</w:p>
    <w:p w:rsidR="002C2398" w:rsidRDefault="002C2398" w:rsidP="00E72BBC">
      <w:pPr>
        <w:jc w:val="both"/>
      </w:pPr>
      <w:r>
        <w:t>(Ф.И.О)</w:t>
      </w:r>
    </w:p>
    <w:p w:rsidR="002C2398" w:rsidRDefault="007F7545" w:rsidP="00E72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переведенного(ой) в </w:t>
      </w:r>
      <w:r w:rsidR="002C2398" w:rsidRPr="0096494A">
        <w:rPr>
          <w:sz w:val="28"/>
          <w:szCs w:val="28"/>
        </w:rPr>
        <w:t>______класс условно, по</w:t>
      </w:r>
      <w:r w:rsidR="002C2398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</w:t>
      </w:r>
      <w:r w:rsidR="002C2398">
        <w:rPr>
          <w:sz w:val="28"/>
          <w:szCs w:val="28"/>
        </w:rPr>
        <w:t xml:space="preserve"> </w:t>
      </w:r>
    </w:p>
    <w:p w:rsidR="002C2398" w:rsidRDefault="002C2398" w:rsidP="00E72BBC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(указать предмет)</w:t>
      </w:r>
      <w:r>
        <w:rPr>
          <w:sz w:val="28"/>
          <w:szCs w:val="28"/>
        </w:rPr>
        <w:t xml:space="preserve"> </w:t>
      </w:r>
    </w:p>
    <w:p w:rsidR="002C2398" w:rsidRDefault="002C2398" w:rsidP="00E72B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___________20__г. с целью аттестации и ликвидации академической задолженности.</w:t>
      </w:r>
    </w:p>
    <w:p w:rsidR="002C2398" w:rsidRDefault="002C2398" w:rsidP="00E72BBC">
      <w:pPr>
        <w:jc w:val="both"/>
      </w:pPr>
      <w:r>
        <w:t xml:space="preserve">       </w:t>
      </w:r>
    </w:p>
    <w:p w:rsidR="002C2398" w:rsidRDefault="002C2398" w:rsidP="00E72BBC">
      <w:pPr>
        <w:jc w:val="both"/>
      </w:pPr>
    </w:p>
    <w:p w:rsidR="002C2398" w:rsidRPr="008A16F9" w:rsidRDefault="002C2398" w:rsidP="00E72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2C2398" w:rsidRDefault="002C2398" w:rsidP="002C2398"/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p w:rsidR="007F7545" w:rsidRDefault="007F7545" w:rsidP="002652C5">
      <w:pPr>
        <w:ind w:left="360"/>
        <w:rPr>
          <w:sz w:val="28"/>
          <w:szCs w:val="28"/>
        </w:rPr>
      </w:pPr>
    </w:p>
    <w:sectPr w:rsidR="007F7545" w:rsidSect="00E72BBC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A1" w:rsidRDefault="00BC5BA1">
      <w:r>
        <w:separator/>
      </w:r>
    </w:p>
  </w:endnote>
  <w:endnote w:type="continuationSeparator" w:id="0">
    <w:p w:rsidR="00BC5BA1" w:rsidRDefault="00BC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0E" w:rsidRDefault="009169CD" w:rsidP="007147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3E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E0E" w:rsidRDefault="00733E0E" w:rsidP="00733E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0E" w:rsidRDefault="009169CD" w:rsidP="007147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3E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F46">
      <w:rPr>
        <w:rStyle w:val="a5"/>
        <w:noProof/>
      </w:rPr>
      <w:t>6</w:t>
    </w:r>
    <w:r>
      <w:rPr>
        <w:rStyle w:val="a5"/>
      </w:rPr>
      <w:fldChar w:fldCharType="end"/>
    </w:r>
  </w:p>
  <w:p w:rsidR="00733E0E" w:rsidRDefault="00733E0E" w:rsidP="00733E0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A1" w:rsidRDefault="00BC5BA1">
      <w:r>
        <w:separator/>
      </w:r>
    </w:p>
  </w:footnote>
  <w:footnote w:type="continuationSeparator" w:id="0">
    <w:p w:rsidR="00BC5BA1" w:rsidRDefault="00BC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199"/>
    <w:multiLevelType w:val="multilevel"/>
    <w:tmpl w:val="86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E4DF6"/>
    <w:multiLevelType w:val="multilevel"/>
    <w:tmpl w:val="B91CF5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74122C"/>
    <w:multiLevelType w:val="hybridMultilevel"/>
    <w:tmpl w:val="A6547F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14F693D"/>
    <w:multiLevelType w:val="multilevel"/>
    <w:tmpl w:val="2EFE38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9825596"/>
    <w:multiLevelType w:val="hybridMultilevel"/>
    <w:tmpl w:val="4374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29"/>
    <w:rsid w:val="00007794"/>
    <w:rsid w:val="00022070"/>
    <w:rsid w:val="00044F46"/>
    <w:rsid w:val="00094041"/>
    <w:rsid w:val="000F5851"/>
    <w:rsid w:val="001445E2"/>
    <w:rsid w:val="00202FC1"/>
    <w:rsid w:val="002652C5"/>
    <w:rsid w:val="002C2398"/>
    <w:rsid w:val="00317C1C"/>
    <w:rsid w:val="003E1DEF"/>
    <w:rsid w:val="004416D7"/>
    <w:rsid w:val="00496260"/>
    <w:rsid w:val="005D1971"/>
    <w:rsid w:val="005D3B0D"/>
    <w:rsid w:val="006106A7"/>
    <w:rsid w:val="00666283"/>
    <w:rsid w:val="0071474E"/>
    <w:rsid w:val="007166A2"/>
    <w:rsid w:val="00726C2B"/>
    <w:rsid w:val="00733E0E"/>
    <w:rsid w:val="007803BA"/>
    <w:rsid w:val="007F7545"/>
    <w:rsid w:val="0083782E"/>
    <w:rsid w:val="009169CD"/>
    <w:rsid w:val="0094058C"/>
    <w:rsid w:val="00A30DC7"/>
    <w:rsid w:val="00B06872"/>
    <w:rsid w:val="00B6036C"/>
    <w:rsid w:val="00BC5BA1"/>
    <w:rsid w:val="00C06B20"/>
    <w:rsid w:val="00C16733"/>
    <w:rsid w:val="00D67529"/>
    <w:rsid w:val="00D95973"/>
    <w:rsid w:val="00DB40CB"/>
    <w:rsid w:val="00DE308E"/>
    <w:rsid w:val="00E10065"/>
    <w:rsid w:val="00E72BBC"/>
    <w:rsid w:val="00EB594E"/>
    <w:rsid w:val="00F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52C5"/>
    <w:rPr>
      <w:b/>
      <w:bCs/>
    </w:rPr>
  </w:style>
  <w:style w:type="paragraph" w:styleId="a4">
    <w:name w:val="footer"/>
    <w:basedOn w:val="a"/>
    <w:rsid w:val="00733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3E0E"/>
  </w:style>
  <w:style w:type="paragraph" w:styleId="a6">
    <w:name w:val="No Spacing"/>
    <w:uiPriority w:val="99"/>
    <w:qFormat/>
    <w:rsid w:val="00B6036C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6036C"/>
    <w:pPr>
      <w:spacing w:before="100" w:beforeAutospacing="1" w:after="119"/>
    </w:pPr>
  </w:style>
  <w:style w:type="paragraph" w:styleId="a8">
    <w:name w:val="Balloon Text"/>
    <w:basedOn w:val="a"/>
    <w:link w:val="a9"/>
    <w:rsid w:val="00044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4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52C5"/>
    <w:rPr>
      <w:b/>
      <w:bCs/>
    </w:rPr>
  </w:style>
  <w:style w:type="paragraph" w:styleId="a4">
    <w:name w:val="footer"/>
    <w:basedOn w:val="a"/>
    <w:rsid w:val="00733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3E0E"/>
  </w:style>
  <w:style w:type="paragraph" w:styleId="a6">
    <w:name w:val="No Spacing"/>
    <w:uiPriority w:val="99"/>
    <w:qFormat/>
    <w:rsid w:val="00B6036C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6036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4</cp:revision>
  <cp:lastPrinted>2021-04-26T08:05:00Z</cp:lastPrinted>
  <dcterms:created xsi:type="dcterms:W3CDTF">2021-04-26T08:06:00Z</dcterms:created>
  <dcterms:modified xsi:type="dcterms:W3CDTF">2021-05-16T11:49:00Z</dcterms:modified>
</cp:coreProperties>
</file>