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F2" w:rsidRPr="002F3D53" w:rsidRDefault="00EB4CF2" w:rsidP="00EB4CF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EB4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</w:t>
      </w:r>
      <w:r w:rsidRPr="002F3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F3D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разработана на основе:</w:t>
      </w:r>
    </w:p>
    <w:p w:rsidR="00EB4CF2" w:rsidRPr="002F3D53" w:rsidRDefault="00EB4CF2" w:rsidP="00EB4CF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2F3D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Федерального  государственного стандарта начального общего образования,</w:t>
      </w:r>
    </w:p>
    <w:p w:rsidR="00EB4CF2" w:rsidRPr="002F3D53" w:rsidRDefault="00EB4CF2" w:rsidP="00EB4CF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2F3D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Примерной программы по немецкому языку начального общего образования</w:t>
      </w:r>
    </w:p>
    <w:p w:rsidR="00EB4CF2" w:rsidRPr="002F3D53" w:rsidRDefault="00EB4CF2" w:rsidP="00EB4CF2">
      <w:pPr>
        <w:keepNext/>
        <w:keepLines/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 Программы</w:t>
      </w: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И.Л.Бим</w:t>
      </w:r>
      <w:proofErr w:type="spellEnd"/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Рыжова Л.И. «Немецкий язык», Москва «Просвещение»,2011</w:t>
      </w:r>
    </w:p>
    <w:p w:rsidR="00EB4CF2" w:rsidRPr="002F3D53" w:rsidRDefault="00EB4CF2" w:rsidP="00EB4C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</w:t>
      </w: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2F3D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состав УМК входит</w:t>
      </w:r>
    </w:p>
    <w:p w:rsidR="00EB4CF2" w:rsidRPr="002F3D53" w:rsidRDefault="00EB4CF2" w:rsidP="00EB4C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F3D5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 </w:t>
      </w: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«Немецкий язык», предметная линия учебников  И.Л. Бим 2-4 классы, М., Просвещение 2011.</w:t>
      </w:r>
    </w:p>
    <w:p w:rsidR="00EB4CF2" w:rsidRPr="002F3D53" w:rsidRDefault="00EB4CF2" w:rsidP="00EB4C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F3D5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  </w:t>
      </w: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Немецкий язык «Первые шаги». Учебник по немецкому языку для 4 класса общеобразовательных учреждений в двух частях. Бим И.ЛМ.</w:t>
      </w:r>
      <w:proofErr w:type="gramStart"/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росвещение20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1г.</w:t>
      </w: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  Немецкий язык. Две рабочие тетради на печатной основе; Бим И.Л.  М., Просвещение 2011г.</w:t>
      </w: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  Немецкий язык</w:t>
      </w:r>
      <w:proofErr w:type="gramStart"/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нига для учителя.</w:t>
      </w:r>
      <w:r w:rsidRPr="002F3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Бим И.Л.  М., Просвещение 2013 г</w:t>
      </w:r>
    </w:p>
    <w:p w:rsidR="00EB4CF2" w:rsidRPr="00EB4CF2" w:rsidRDefault="00EB4CF2" w:rsidP="00EB4CF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Обоснование выбора УМК для реализации Рабочей программы.</w:t>
      </w:r>
    </w:p>
    <w:p w:rsidR="00EB4CF2" w:rsidRPr="002F3D53" w:rsidRDefault="00EB4CF2" w:rsidP="00EB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УМК не противоречит целям и задачам школы, в полной мере реализует требования ФГОС к планируемым результатам. Все учебники УМК «Немецкий язык» включены в 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учреждениях.   Обучение производится очно по учебнику Бим И.Л. " Первые шаги"</w:t>
      </w:r>
      <w:proofErr w:type="gramStart"/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Немецкий язык «4 класс», УМК Бим И.Л ." Первые шаги" был выбран для реализации рабочей программы по немецкому языку в 4 классе  </w:t>
      </w:r>
      <w:proofErr w:type="spellStart"/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т.к</w:t>
      </w:r>
      <w:proofErr w:type="spellEnd"/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по курсу  « Первые шаги»  в начальной школе  обеспечивает базовый уровень, требуемый типовой программой и связь с основной школой. Авторами УМК ставится задача  акцентировать внимание учащихся  на осознание роли немецкого языка как средства  межкультурного общения.</w:t>
      </w:r>
    </w:p>
    <w:p w:rsidR="00EB4CF2" w:rsidRPr="002F3D53" w:rsidRDefault="00EB4CF2" w:rsidP="00EB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рекомендован Министерством  образования Российской Федерации. Итоговая аттестация  учащихся в начальной  школе  показывает высокие результаты, все учащиеся обеспечены учебниками этих авторов.</w:t>
      </w:r>
    </w:p>
    <w:p w:rsidR="00EB4CF2" w:rsidRPr="002F3D53" w:rsidRDefault="00EB4CF2" w:rsidP="00EB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Учебник имеет законченную линию, отвечает уровню подготовленности учащихся данной школы. Материалы учебника даны в соответствии с возрастными особенностями учащихся. Данная предметная линия учебников «Немецкий язык» для 2–4 классов общеобразовательных учреждений реализует личностно-ориентированную парадигму образования и воспитания, включающую наряду с личностно-ориентированным подходом к обучению иностранным языкам также </w:t>
      </w:r>
      <w:proofErr w:type="spellStart"/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коммуникативный, социокультурный (межкультурный, обеспечивающий диалог культур) подходы.</w:t>
      </w:r>
    </w:p>
    <w:p w:rsidR="00EB4CF2" w:rsidRPr="002F3D53" w:rsidRDefault="00EB4CF2" w:rsidP="00EB4C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учебники 2–4 классов направлены на достижение учащимися личностных, </w:t>
      </w:r>
      <w:proofErr w:type="spellStart"/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метапредметныхих</w:t>
      </w:r>
      <w:proofErr w:type="spellEnd"/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предметных результатов по иностранным языкам.</w:t>
      </w:r>
    </w:p>
    <w:p w:rsidR="00EB4CF2" w:rsidRPr="002F3D53" w:rsidRDefault="00EB4CF2" w:rsidP="00EB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CF2" w:rsidRPr="002F3D53" w:rsidRDefault="00EB4CF2" w:rsidP="00EB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Цели и задачи обучения</w:t>
      </w:r>
    </w:p>
    <w:p w:rsidR="00EB4CF2" w:rsidRPr="002F3D53" w:rsidRDefault="00EB4CF2" w:rsidP="00EB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иностранному языку в начальных классах является формирование элементарной коммуникативной компетенции младших школьников на доступном для него уровне в основных видах речевой деятельности: </w:t>
      </w:r>
      <w:proofErr w:type="spellStart"/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говорении, чтении и письме.</w:t>
      </w:r>
    </w:p>
    <w:p w:rsidR="00EB4CF2" w:rsidRPr="00EB4CF2" w:rsidRDefault="00EB4CF2" w:rsidP="00EB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иностранного языка направлено на достижение следующих </w:t>
      </w:r>
      <w:r w:rsidRPr="00EB4CF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целей:</w:t>
      </w:r>
    </w:p>
    <w:p w:rsidR="00EB4CF2" w:rsidRPr="002F3D53" w:rsidRDefault="00EB4CF2" w:rsidP="00EB4CF2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учебные </w:t>
      </w: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(формирование  умения общаться на иностранном </w:t>
      </w:r>
      <w:proofErr w:type="gramStart"/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</w:t>
      </w:r>
      <w:proofErr w:type="gramEnd"/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элементарном уровне с учётом речевых возможностей и потребностей младших школьников в устной и письменной формах);</w:t>
      </w:r>
    </w:p>
    <w:p w:rsidR="00EB4CF2" w:rsidRPr="002F3D53" w:rsidRDefault="00EB4CF2" w:rsidP="00EB4CF2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3D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образовательные</w:t>
      </w: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 детским фольклором и доступными </w:t>
      </w: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образцами  художественной литературы; воспитание дружелюбного отношения  к представителям других стран);</w:t>
      </w:r>
      <w:proofErr w:type="gramEnd"/>
    </w:p>
    <w:p w:rsidR="00EB4CF2" w:rsidRPr="002F3D53" w:rsidRDefault="00EB4CF2" w:rsidP="00EB4CF2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</w:t>
      </w: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(развитие речевых, интеллектуальных и познавательных способностей младших школьников, а также их </w:t>
      </w:r>
      <w:r w:rsidR="002F2E76"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 учебных</w:t>
      </w: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умений; развитие мотивации к дальнейшему овладению иностранным языком);</w:t>
      </w:r>
    </w:p>
    <w:p w:rsidR="00EB4CF2" w:rsidRPr="002F3D53" w:rsidRDefault="00EB4CF2" w:rsidP="00EB4CF2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3D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воспитательные</w:t>
      </w:r>
      <w:proofErr w:type="gramEnd"/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(воспитание и разностороннее развитие младшего школьника средствами иностранного языка).</w:t>
      </w:r>
    </w:p>
    <w:p w:rsidR="00EB4CF2" w:rsidRPr="002F3D53" w:rsidRDefault="00EB4CF2" w:rsidP="00EB4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даёт возможность осуществлять  разнообразные связи с предметами, изучаемыми в начальной школе, и формировать </w:t>
      </w:r>
      <w:proofErr w:type="spellStart"/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E76"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 учебные</w:t>
      </w: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умения и навыки.</w:t>
      </w:r>
    </w:p>
    <w:p w:rsidR="00EB4CF2" w:rsidRPr="002F3D53" w:rsidRDefault="00EB4CF2" w:rsidP="00EB4C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B4CF2" w:rsidRPr="002F3D53" w:rsidRDefault="00EB4CF2" w:rsidP="00EB4C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F3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обучения -</w:t>
      </w: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3D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формирование</w:t>
      </w: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 об иностранном языке как средстве общения, позволяющем добиваться взаимопонимания с людьми, говорящими/пишущими  на иностранном языке, узнавать новое через звучащие и письменные тексты;</w:t>
      </w:r>
    </w:p>
    <w:p w:rsidR="00EB4CF2" w:rsidRPr="002F3D53" w:rsidRDefault="00EB4CF2" w:rsidP="00EB4CF2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расширение</w:t>
      </w: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лингвистического кругозора; освоение элементарных 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EB4CF2" w:rsidRPr="002F3D53" w:rsidRDefault="00EB4CF2" w:rsidP="00EB4CF2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обеспечение</w:t>
      </w: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EB4CF2" w:rsidRPr="002F3D53" w:rsidRDefault="00EB4CF2" w:rsidP="00EB4CF2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</w:t>
      </w: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 качеств младшего школьника, его внимания, мышления, памяти и воображения в процессе участия в моделируемых  ситуациях общения, ролевых играх; в ходе овладения языковым материалом;</w:t>
      </w:r>
    </w:p>
    <w:p w:rsidR="00EB4CF2" w:rsidRPr="002F3D53" w:rsidRDefault="00EB4CF2" w:rsidP="00EB4CF2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</w:t>
      </w: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эмоциональной сферы детей в процессе обучающих игр, учебных спектаклей  с использованием иностранного языка;</w:t>
      </w:r>
    </w:p>
    <w:p w:rsidR="00EB4CF2" w:rsidRPr="002F3D53" w:rsidRDefault="00EB4CF2" w:rsidP="00EB4CF2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приобщение</w:t>
      </w: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младших школьников к новому социальному опыту за счёт проигрывания на иностранном языке  различных ролей в игровых ситуациях, типичных для семейного, бытового, учебного общения;</w:t>
      </w:r>
    </w:p>
    <w:p w:rsidR="00EB4CF2" w:rsidRPr="002F3D53" w:rsidRDefault="00EB4CF2" w:rsidP="00EB4CF2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духовно-нравственное </w:t>
      </w:r>
      <w:r w:rsidRPr="002F3D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воспитание</w:t>
      </w: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школьника, понимание и соблюдение им  таких нравственных устоев семьи, как любовь к близким, взаимопомощь, уважение к родителям, забота о младших;</w:t>
      </w:r>
      <w:proofErr w:type="gramEnd"/>
    </w:p>
    <w:p w:rsidR="00EB4CF2" w:rsidRPr="002F3D53" w:rsidRDefault="00EB4CF2" w:rsidP="00EB4CF2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развитие </w:t>
      </w: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</w:r>
      <w:r w:rsidR="002F2E76"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 приложениями</w:t>
      </w: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мультимедийными  приложениями, информацией в сети Интернет), умением работать в паре, группе.</w:t>
      </w:r>
    </w:p>
    <w:p w:rsidR="00EB4CF2" w:rsidRPr="002F3D53" w:rsidRDefault="00EB4CF2" w:rsidP="00EB4CF2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содержания предмета</w:t>
      </w:r>
    </w:p>
    <w:p w:rsidR="00EB4CF2" w:rsidRPr="002F3D53" w:rsidRDefault="00EB4CF2" w:rsidP="00EB4C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иностранного языка  в начальной школе стимулируется общее речевое развитие младших школьников;  развивается их коммуникативная культура;  формируются ценностные ориентиры и  закладываются основы нравственного  поведения в процессе общения на уроке, чтения  и обсуждения текстов соответствующего содержания, знакомство с образцами зарубежного детского фольклора; вырабатывается дружелюбное отношение и толерантность к представителям других стран и их культуре.</w:t>
      </w:r>
      <w:proofErr w:type="gramEnd"/>
    </w:p>
    <w:p w:rsidR="00EB4CF2" w:rsidRPr="002F3D53" w:rsidRDefault="00EB4CF2" w:rsidP="00EB4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CF2" w:rsidRPr="002F3D53" w:rsidRDefault="00EB4CF2" w:rsidP="00EB4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CF2" w:rsidRPr="002F3D53" w:rsidRDefault="00EB4CF2" w:rsidP="00EB4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CF2" w:rsidRPr="002F3D53" w:rsidRDefault="00EB4CF2" w:rsidP="00EB4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CF2" w:rsidRPr="002F3D53" w:rsidRDefault="00EB4CF2" w:rsidP="00EB4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CF2" w:rsidRPr="002F3D53" w:rsidRDefault="00EB4CF2" w:rsidP="00EB4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CF2" w:rsidRPr="002F3D53" w:rsidRDefault="00EB4CF2" w:rsidP="00EB4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CF2" w:rsidRPr="002F3D53" w:rsidRDefault="00EB4CF2" w:rsidP="00EB4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CF2" w:rsidRPr="002F3D53" w:rsidRDefault="00EB4CF2" w:rsidP="00EB4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CF2" w:rsidRPr="002F3D53" w:rsidRDefault="00EB4CF2" w:rsidP="00EB4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Ценностные ориентиры составляют содержание, главным образом, воспитательного аспекта. </w:t>
      </w:r>
    </w:p>
    <w:p w:rsidR="00EB4CF2" w:rsidRPr="002F3D53" w:rsidRDefault="00EB4CF2" w:rsidP="00EB4C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F3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 гражданственности, патриотизма, уважения к правам, свободам и обязанностям человека.</w:t>
      </w:r>
    </w:p>
    <w:p w:rsidR="00EB4CF2" w:rsidRPr="002F3D53" w:rsidRDefault="00EB4CF2" w:rsidP="00EB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Ценности</w:t>
      </w: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: любовь к России, к своему народу, к своей малой родине; к родному языку;</w:t>
      </w:r>
    </w:p>
    <w:p w:rsidR="00EB4CF2" w:rsidRPr="002F3D53" w:rsidRDefault="00EB4CF2" w:rsidP="00EB4C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F3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 нравственных чувств и этического сознания.</w:t>
      </w:r>
    </w:p>
    <w:p w:rsidR="00EB4CF2" w:rsidRPr="002F3D53" w:rsidRDefault="00EB4CF2" w:rsidP="00EB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3D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Ценности:</w:t>
      </w: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нравственный выбор; справедливость; милосердие; честь; достоинство; любовь; почитание родителей; забота о старших и младших.</w:t>
      </w:r>
      <w:proofErr w:type="gramEnd"/>
    </w:p>
    <w:p w:rsidR="00EB4CF2" w:rsidRPr="002F3D53" w:rsidRDefault="00EB4CF2" w:rsidP="00EB4C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F3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 трудолюбия, творческого отношения к учению, труду, жизни.</w:t>
      </w:r>
    </w:p>
    <w:p w:rsidR="00EB4CF2" w:rsidRPr="002F3D53" w:rsidRDefault="00EB4CF2" w:rsidP="00EB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Ценности:</w:t>
      </w: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трудолюбие; творчество; познание; целеустремленность; настойчивость в достижении целей;</w:t>
      </w:r>
    </w:p>
    <w:p w:rsidR="00EB4CF2" w:rsidRPr="002F3D53" w:rsidRDefault="00EB4CF2" w:rsidP="00EB4C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2F3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ценностного отношения к здоровью и здоровому образу жизни.</w:t>
      </w:r>
    </w:p>
    <w:p w:rsidR="00EB4CF2" w:rsidRPr="002F3D53" w:rsidRDefault="00EB4CF2" w:rsidP="00EB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Ценности:</w:t>
      </w: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здоровье физическое, здоровье социальное (здоровье членов семьи и школьного коллектива), активный, здоровый образ жизни</w:t>
      </w:r>
    </w:p>
    <w:p w:rsidR="00EB4CF2" w:rsidRPr="002F3D53" w:rsidRDefault="00EB4CF2" w:rsidP="00EB4C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Воспитание ценностного отношения к природе, окружающей среде (экологическое воспитание).</w:t>
      </w:r>
    </w:p>
    <w:p w:rsidR="00EB4CF2" w:rsidRPr="002F3D53" w:rsidRDefault="00EB4CF2" w:rsidP="00EB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Ценности</w:t>
      </w: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: жизнь; родная земля; окружающий мир; экология;</w:t>
      </w:r>
    </w:p>
    <w:p w:rsidR="00EB4CF2" w:rsidRPr="002F3D53" w:rsidRDefault="00EB4CF2" w:rsidP="00EB4C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2F3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Воспитание ценностного отношения к </w:t>
      </w:r>
      <w:proofErr w:type="gramStart"/>
      <w:r w:rsidRPr="002F3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прекрасному</w:t>
      </w:r>
      <w:proofErr w:type="gramEnd"/>
      <w:r w:rsidRPr="002F3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формирование представлений об эстетических идеалах и ценностях (эстетическое воспитание).</w:t>
      </w:r>
    </w:p>
    <w:p w:rsidR="00EB4CF2" w:rsidRPr="002F3D53" w:rsidRDefault="00EB4CF2" w:rsidP="00EB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Ценности:</w:t>
      </w: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красота; гармония; духовный мир человека; художественное творчество.</w:t>
      </w:r>
    </w:p>
    <w:p w:rsidR="00EB4CF2" w:rsidRPr="002F3D53" w:rsidRDefault="00EB4CF2" w:rsidP="00EB4C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Воспитание уважения к культуре народов немецкоязычных стран. </w:t>
      </w:r>
    </w:p>
    <w:p w:rsidR="00EB4CF2" w:rsidRPr="002F3D53" w:rsidRDefault="00EB4CF2" w:rsidP="00EB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Ценности:</w:t>
      </w: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 и язык народов немецкоязычных стран, толерантность, интернационализм;</w:t>
      </w:r>
    </w:p>
    <w:p w:rsidR="00EB4CF2" w:rsidRPr="002F3D53" w:rsidRDefault="00EB4CF2" w:rsidP="00EB4CF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F3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 организации учебного предмета</w:t>
      </w:r>
    </w:p>
    <w:p w:rsidR="00EB4CF2" w:rsidRPr="002F3D53" w:rsidRDefault="00EB4CF2" w:rsidP="00EB4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Иностранный язык — один из важных учебных предметов в системе подготовки современного младшего школьника в условиях поликультурного и многоязычного мира. Наряду с русским языком и литературным чтением он формирует коммуникативную культуру школьника, способствует его общему речевому развитию, расширению кругозора и воспитанию. Изучение иностранного языка и в том числе немецкого способствует приобщению школьников к культуре другого народа и вместе с тем осознанию себя как носителей культуры и духовных ценностей своего народа и соответственно осознанию своей национальной идентичности. Изучение немецкого языка в начальной школе носит активный, </w:t>
      </w:r>
      <w:proofErr w:type="spellStart"/>
      <w:r w:rsidRPr="002F3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2F3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характер, и это соответствует возрастным особенностям младшего школьника, для которого активное взаимодействие с окружающим миром является естественной формой познания</w:t>
      </w:r>
      <w:proofErr w:type="gramStart"/>
      <w:r w:rsidR="002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2F2E76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2F3D53">
        <w:rPr>
          <w:rFonts w:ascii="Times New Roman" w:eastAsia="Times New Roman" w:hAnsi="Times New Roman" w:cs="Times New Roman"/>
          <w:sz w:val="24"/>
          <w:szCs w:val="24"/>
        </w:rPr>
        <w:t>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немецкому языку.</w:t>
      </w:r>
    </w:p>
    <w:p w:rsidR="002F2E76" w:rsidRDefault="00EB4CF2" w:rsidP="002F2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Используемые технологии, методы, формы работы. Обоснование их использования</w:t>
      </w:r>
    </w:p>
    <w:p w:rsidR="00EB4CF2" w:rsidRPr="002F3D53" w:rsidRDefault="00EB4CF2" w:rsidP="002F2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высоких результатов в процессе обучения иностранному языку  и формирования УУД  в 4   классе</w:t>
      </w:r>
      <w:r w:rsidRPr="002F3D53">
        <w:rPr>
          <w:rFonts w:ascii="Cambria" w:eastAsia="Times New Roman" w:hAnsi="Cambria" w:cs="Times New Roman"/>
          <w:b/>
          <w:i/>
          <w:iCs/>
          <w:color w:val="000000"/>
          <w:spacing w:val="15"/>
          <w:sz w:val="24"/>
          <w:szCs w:val="24"/>
          <w:lang w:eastAsia="ru-RU"/>
        </w:rPr>
        <w:t xml:space="preserve"> </w:t>
      </w: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 следующие педагогические технологии:</w:t>
      </w:r>
    </w:p>
    <w:p w:rsidR="00EB4CF2" w:rsidRPr="002F3D53" w:rsidRDefault="00EB4CF2" w:rsidP="002F2E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проектная технология</w:t>
      </w:r>
    </w:p>
    <w:p w:rsidR="00EB4CF2" w:rsidRPr="002F3D53" w:rsidRDefault="00EB4CF2" w:rsidP="002F2E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-обучение в сотрудничестве</w:t>
      </w:r>
    </w:p>
    <w:p w:rsidR="00EB4CF2" w:rsidRPr="002F3D53" w:rsidRDefault="00EB4CF2" w:rsidP="002F2E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игровая технология,</w:t>
      </w:r>
    </w:p>
    <w:p w:rsidR="00EB4CF2" w:rsidRPr="002F3D53" w:rsidRDefault="00EB4CF2" w:rsidP="002F2E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 личностно – ориентированного обучения,</w:t>
      </w:r>
    </w:p>
    <w:p w:rsidR="00EB4CF2" w:rsidRPr="002F3D53" w:rsidRDefault="00EB4CF2" w:rsidP="002F2E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F2E76"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сберегающая</w:t>
      </w: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технология,</w:t>
      </w:r>
    </w:p>
    <w:p w:rsidR="00EB4CF2" w:rsidRPr="002F3D53" w:rsidRDefault="00EB4CF2" w:rsidP="002F2E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информационно – коммуникационная технология  и   т.д.</w:t>
      </w:r>
    </w:p>
    <w:p w:rsidR="00EB4CF2" w:rsidRPr="002F3D53" w:rsidRDefault="00EB4CF2" w:rsidP="002F2E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Особый акцент делается на индивидуализацию и дифференциацию обучения.</w:t>
      </w:r>
    </w:p>
    <w:p w:rsidR="00EB4CF2" w:rsidRPr="002F3D53" w:rsidRDefault="00EB4CF2" w:rsidP="002F2E76">
      <w:pPr>
        <w:widowControl w:val="0"/>
        <w:tabs>
          <w:tab w:val="left" w:pos="708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CF2" w:rsidRPr="002F3D53" w:rsidRDefault="00EB4CF2" w:rsidP="002F2E76">
      <w:pPr>
        <w:widowControl w:val="0"/>
        <w:tabs>
          <w:tab w:val="left" w:pos="708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EB4CF2" w:rsidRPr="002F2E76" w:rsidRDefault="00EB4CF2" w:rsidP="002F2E76">
      <w:pPr>
        <w:widowControl w:val="0"/>
        <w:tabs>
          <w:tab w:val="left" w:pos="708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базисном учебном плане</w:t>
      </w:r>
    </w:p>
    <w:p w:rsidR="00EB4CF2" w:rsidRPr="002F3D53" w:rsidRDefault="00EB4CF2" w:rsidP="002F2E76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Федеральному базисному учебному плану для образовательных учреждений Российской Федерации для образовательного изучения немецкого языка на этапе начального образован</w:t>
      </w:r>
      <w:r w:rsidR="002F2E76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отводится 2 часа в неделю, 34</w:t>
      </w: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недели во 2, 3, 4 классах (204 часа, 68 часов в каждом классе). </w:t>
      </w:r>
    </w:p>
    <w:p w:rsidR="00EB4CF2" w:rsidRPr="002F2E76" w:rsidRDefault="00EB4CF2" w:rsidP="002F2E7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2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2F2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p w:rsidR="00EB4CF2" w:rsidRPr="002F3D53" w:rsidRDefault="00EB4CF2" w:rsidP="002F2E7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 Стандарта в структуре планируемых результатов отдельными разделами представлены </w:t>
      </w:r>
      <w:r w:rsidRPr="002F3D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личностные </w:t>
      </w: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2F3D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метапредметные</w:t>
      </w:r>
      <w:proofErr w:type="spellEnd"/>
      <w:r w:rsidRPr="002F3D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результаты, поскольку их достижение обеспечивается всей совокупностью учебных предметов. </w:t>
      </w:r>
    </w:p>
    <w:p w:rsidR="00EB4CF2" w:rsidRPr="002F3D53" w:rsidRDefault="00EB4CF2" w:rsidP="002F2E7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EB4CF2" w:rsidRPr="002F3D53" w:rsidRDefault="00EB4CF2" w:rsidP="002F2E7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Личностными результатами </w:t>
      </w: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иностранного языка в начальной школе являются:</w:t>
      </w:r>
    </w:p>
    <w:p w:rsidR="00EB4CF2" w:rsidRPr="002F3D53" w:rsidRDefault="00EB4CF2" w:rsidP="002F2E76">
      <w:pPr>
        <w:numPr>
          <w:ilvl w:val="0"/>
          <w:numId w:val="4"/>
        </w:numPr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мире как о многоязычном и поликультурном сообществе;</w:t>
      </w:r>
    </w:p>
    <w:p w:rsidR="00EB4CF2" w:rsidRPr="002F3D53" w:rsidRDefault="00EB4CF2" w:rsidP="002F2E76">
      <w:pPr>
        <w:numPr>
          <w:ilvl w:val="0"/>
          <w:numId w:val="4"/>
        </w:numPr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языка, в том числе иностранного, как основного средства общения между людьми;</w:t>
      </w:r>
    </w:p>
    <w:p w:rsidR="00EB4CF2" w:rsidRPr="002F2E76" w:rsidRDefault="00EB4CF2" w:rsidP="002F2E76">
      <w:pPr>
        <w:numPr>
          <w:ilvl w:val="0"/>
          <w:numId w:val="4"/>
        </w:numPr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EB4CF2" w:rsidRPr="002F3D53" w:rsidRDefault="00EB4CF2" w:rsidP="002F2E7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F3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2F3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EB4CF2" w:rsidRPr="002F3D53" w:rsidRDefault="00EB4CF2" w:rsidP="002F2E7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3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Метапредметными</w:t>
      </w:r>
      <w:proofErr w:type="spellEnd"/>
      <w:r w:rsidRPr="002F3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результатами </w:t>
      </w: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иностранного языка в начальной школе являются:</w:t>
      </w:r>
    </w:p>
    <w:p w:rsidR="00EB4CF2" w:rsidRPr="002F3D53" w:rsidRDefault="00EB4CF2" w:rsidP="002F2E76">
      <w:pPr>
        <w:numPr>
          <w:ilvl w:val="0"/>
          <w:numId w:val="4"/>
        </w:numPr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EB4CF2" w:rsidRPr="002F3D53" w:rsidRDefault="00EB4CF2" w:rsidP="002F2E76">
      <w:pPr>
        <w:numPr>
          <w:ilvl w:val="0"/>
          <w:numId w:val="4"/>
        </w:numPr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EB4CF2" w:rsidRPr="002F3D53" w:rsidRDefault="00EB4CF2" w:rsidP="002F2E76">
      <w:pPr>
        <w:numPr>
          <w:ilvl w:val="0"/>
          <w:numId w:val="4"/>
        </w:numPr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общего лингвистического кругозора младшего школьника;</w:t>
      </w:r>
    </w:p>
    <w:p w:rsidR="00EB4CF2" w:rsidRPr="002F3D53" w:rsidRDefault="00EB4CF2" w:rsidP="002F2E76">
      <w:pPr>
        <w:numPr>
          <w:ilvl w:val="0"/>
          <w:numId w:val="4"/>
        </w:numPr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EB4CF2" w:rsidRPr="002F3D53" w:rsidRDefault="00EB4CF2" w:rsidP="002F2E76">
      <w:pPr>
        <w:numPr>
          <w:ilvl w:val="0"/>
          <w:numId w:val="4"/>
        </w:numPr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 д.).</w:t>
      </w:r>
    </w:p>
    <w:p w:rsidR="00EB4CF2" w:rsidRPr="002F3D53" w:rsidRDefault="00EB4CF2" w:rsidP="002F2E7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EB4CF2" w:rsidRPr="002F3D53" w:rsidRDefault="00EB4CF2" w:rsidP="002F2E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Предметными результатами</w:t>
      </w:r>
      <w:r w:rsidRPr="002F3D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изучения немецкого языка в школе являются: овладение начальными представлениями о нормах немецкого языка (фонетических, лексических, грамматических); умение (в объеме содержания курса) находить и сравнивать такие языковые единицы как звук, буква, слово.</w:t>
      </w:r>
    </w:p>
    <w:p w:rsidR="00EB4CF2" w:rsidRPr="002F3D53" w:rsidRDefault="00EB4CF2" w:rsidP="002F2E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3"/>
        <w:gridCol w:w="4100"/>
        <w:gridCol w:w="3079"/>
        <w:gridCol w:w="33"/>
      </w:tblGrid>
      <w:tr w:rsidR="00EB4CF2" w:rsidRPr="002F3D53" w:rsidTr="00EB4CF2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2" w:rsidRPr="002F3D53" w:rsidRDefault="00EB4CF2" w:rsidP="00976679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D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Регулятивные УУД</w:t>
            </w:r>
          </w:p>
          <w:p w:rsidR="00EB4CF2" w:rsidRPr="002F3D53" w:rsidRDefault="00EB4CF2" w:rsidP="00976679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F2" w:rsidRPr="002F3D53" w:rsidRDefault="00EB4CF2" w:rsidP="0097667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2F3D5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Базовый уровень</w:t>
            </w:r>
            <w:r w:rsidRPr="002F3D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EB4CF2" w:rsidRPr="002F3D53" w:rsidRDefault="00EB4CF2" w:rsidP="00976679">
            <w:pPr>
              <w:ind w:firstLine="16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F3D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В процессе изучения курса «Немецкий язык» ученик  научится: 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F2" w:rsidRPr="002F3D53" w:rsidRDefault="00EB4CF2" w:rsidP="0097667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2F3D5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Повышенный уровень </w:t>
            </w:r>
          </w:p>
          <w:p w:rsidR="00EB4CF2" w:rsidRPr="002F3D53" w:rsidRDefault="00EB4CF2" w:rsidP="00976679">
            <w:pPr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 процессе изучения курса «Немецкий язык» ученик получит возможность для формирования действий</w:t>
            </w:r>
          </w:p>
        </w:tc>
      </w:tr>
      <w:tr w:rsidR="00EB4CF2" w:rsidRPr="002F3D53" w:rsidTr="00EB4CF2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F2" w:rsidRPr="002F3D53" w:rsidRDefault="00EB4CF2" w:rsidP="009766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F3D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 Планирование; целеполагание;</w:t>
            </w:r>
          </w:p>
          <w:p w:rsidR="00EB4CF2" w:rsidRPr="002F3D53" w:rsidRDefault="00EB4CF2" w:rsidP="009766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F3D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- контроль;</w:t>
            </w:r>
          </w:p>
          <w:p w:rsidR="00EB4CF2" w:rsidRPr="002F3D53" w:rsidRDefault="00EB4CF2" w:rsidP="009766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F3D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- коррекция;</w:t>
            </w:r>
          </w:p>
          <w:p w:rsidR="00EB4CF2" w:rsidRPr="002F3D53" w:rsidRDefault="00EB4CF2" w:rsidP="009766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F3D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-прогнозирование</w:t>
            </w:r>
          </w:p>
          <w:p w:rsidR="00EB4CF2" w:rsidRPr="002F3D53" w:rsidRDefault="00EB4CF2" w:rsidP="00976679">
            <w:pPr>
              <w:spacing w:line="360" w:lineRule="auto"/>
              <w:jc w:val="both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2F3D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 оцениван</w:t>
            </w:r>
            <w:r w:rsidR="002F2E7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</w:t>
            </w:r>
            <w:r w:rsidRPr="002F3D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F2" w:rsidRPr="002F3D53" w:rsidRDefault="00EB4CF2" w:rsidP="00EB4CF2">
            <w:pPr>
              <w:numPr>
                <w:ilvl w:val="0"/>
                <w:numId w:val="5"/>
              </w:numPr>
              <w:spacing w:after="0" w:line="240" w:lineRule="auto"/>
              <w:ind w:left="182" w:hanging="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D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ставить учебные цели, </w:t>
            </w:r>
          </w:p>
          <w:p w:rsidR="00EB4CF2" w:rsidRPr="002F3D53" w:rsidRDefault="00EB4CF2" w:rsidP="00976679">
            <w:pPr>
              <w:spacing w:after="0" w:line="240" w:lineRule="auto"/>
              <w:ind w:left="18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D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F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 формулиро</w:t>
            </w:r>
            <w:r w:rsidRPr="002F3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вать  задание: определять его цель, планировать  свои действия для </w:t>
            </w:r>
            <w:r w:rsidRPr="002F3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реализации задач, прогнозирует  результаты, осмысленно выбирает способы и приёмы действий, корректирует работу по ходу выполнения </w:t>
            </w:r>
            <w:r w:rsidRPr="002F3D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поставленной задачей и условиями её решения, в том числе, во внутреннем плане, </w:t>
            </w:r>
          </w:p>
          <w:p w:rsidR="00EB4CF2" w:rsidRPr="002F3D53" w:rsidRDefault="00EB4CF2" w:rsidP="00EB4CF2">
            <w:pPr>
              <w:numPr>
                <w:ilvl w:val="0"/>
                <w:numId w:val="5"/>
              </w:numPr>
              <w:spacing w:after="0" w:line="240" w:lineRule="auto"/>
              <w:ind w:left="182" w:hanging="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D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осуществлять итоговый и пошаговый контроль, сличая результат с эталоном, </w:t>
            </w:r>
          </w:p>
          <w:p w:rsidR="00EB4CF2" w:rsidRPr="002F3D53" w:rsidRDefault="00EB4CF2" w:rsidP="00EB4CF2">
            <w:pPr>
              <w:numPr>
                <w:ilvl w:val="0"/>
                <w:numId w:val="5"/>
              </w:numPr>
              <w:spacing w:after="0" w:line="240" w:lineRule="auto"/>
              <w:ind w:left="182" w:hanging="40"/>
              <w:jc w:val="both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2F3D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вносить коррективы в действия в случае расхождения результата решения задачи и ранее поставленной целью. 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F2" w:rsidRPr="002F3D53" w:rsidRDefault="00EB4CF2" w:rsidP="00EB4CF2">
            <w:pPr>
              <w:numPr>
                <w:ilvl w:val="0"/>
                <w:numId w:val="5"/>
              </w:numPr>
              <w:spacing w:after="0" w:line="240" w:lineRule="auto"/>
              <w:ind w:left="182" w:hanging="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D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выделение и осознание учащимся того, что уже усвоено и что еще подлежит усвоению, </w:t>
            </w:r>
          </w:p>
          <w:p w:rsidR="00EB4CF2" w:rsidRPr="002F3D53" w:rsidRDefault="00EB4CF2" w:rsidP="00EB4CF2">
            <w:pPr>
              <w:numPr>
                <w:ilvl w:val="0"/>
                <w:numId w:val="5"/>
              </w:numPr>
              <w:spacing w:after="0" w:line="240" w:lineRule="auto"/>
              <w:ind w:left="182" w:hanging="40"/>
              <w:jc w:val="both"/>
              <w:rPr>
                <w:rFonts w:ascii="Calibri" w:eastAsia="Times New Roman" w:hAnsi="Calibri" w:cs="Times New Roman"/>
                <w:bCs/>
                <w:i/>
                <w:lang w:eastAsia="ru-RU"/>
              </w:rPr>
            </w:pPr>
            <w:r w:rsidRPr="002F3D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осознание качества и уровня усвоения</w:t>
            </w:r>
          </w:p>
        </w:tc>
      </w:tr>
      <w:tr w:rsidR="00EB4CF2" w:rsidRPr="002F3D53" w:rsidTr="002F2E76">
        <w:trPr>
          <w:gridAfter w:val="1"/>
          <w:wAfter w:w="33" w:type="dxa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2" w:rsidRPr="002F3D53" w:rsidRDefault="00EB4CF2" w:rsidP="00976679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D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Коммуникативные УУД</w:t>
            </w:r>
          </w:p>
          <w:p w:rsidR="00EB4CF2" w:rsidRPr="002F3D53" w:rsidRDefault="00EB4CF2" w:rsidP="00976679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F2" w:rsidRPr="002F3D53" w:rsidRDefault="00EB4CF2" w:rsidP="0097667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2F3D5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Базовый уровень</w:t>
            </w:r>
            <w:r w:rsidRPr="002F3D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EB4CF2" w:rsidRPr="002F3D53" w:rsidRDefault="00EB4CF2" w:rsidP="00976679">
            <w:pPr>
              <w:ind w:firstLine="16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F3D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В процессе изучения курса «Немецкий язык» ученик научится: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F2" w:rsidRPr="002F3D53" w:rsidRDefault="00EB4CF2" w:rsidP="0097667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2F3D5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Повышенный уровень </w:t>
            </w:r>
          </w:p>
          <w:p w:rsidR="00EB4CF2" w:rsidRPr="002F3D53" w:rsidRDefault="00EB4CF2" w:rsidP="00976679">
            <w:pPr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 процессе изучения курса « Немецкий язык» ученик получит возможность для формирования действий</w:t>
            </w:r>
          </w:p>
        </w:tc>
      </w:tr>
      <w:tr w:rsidR="00EB4CF2" w:rsidRPr="002F3D53" w:rsidTr="002F2E76">
        <w:trPr>
          <w:gridAfter w:val="1"/>
          <w:wAfter w:w="33" w:type="dxa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F2" w:rsidRPr="002F3D53" w:rsidRDefault="00EB4CF2" w:rsidP="009766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F3D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 планирование учебного сотрудничества;</w:t>
            </w:r>
          </w:p>
          <w:p w:rsidR="00EB4CF2" w:rsidRPr="002F3D53" w:rsidRDefault="00EB4CF2" w:rsidP="009766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F3D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-разрешение конфликтов</w:t>
            </w:r>
          </w:p>
          <w:p w:rsidR="00EB4CF2" w:rsidRPr="002F3D53" w:rsidRDefault="00EB4CF2" w:rsidP="00976679">
            <w:pPr>
              <w:spacing w:line="360" w:lineRule="auto"/>
              <w:jc w:val="both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2F3D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-управление поведением партнера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F2" w:rsidRPr="002F3D53" w:rsidRDefault="00EB4CF2" w:rsidP="00EB4CF2">
            <w:pPr>
              <w:numPr>
                <w:ilvl w:val="0"/>
                <w:numId w:val="5"/>
              </w:numPr>
              <w:spacing w:after="0" w:line="240" w:lineRule="auto"/>
              <w:ind w:left="182" w:hanging="4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3D53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2F3D53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собственной</w:t>
            </w:r>
            <w:proofErr w:type="gramEnd"/>
            <w:r w:rsidRPr="002F3D53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, ориентироваться на позицию партнера в общении и взаимодействии;</w:t>
            </w:r>
          </w:p>
          <w:p w:rsidR="00EB4CF2" w:rsidRPr="002F3D53" w:rsidRDefault="00EB4CF2" w:rsidP="00EB4CF2">
            <w:pPr>
              <w:numPr>
                <w:ilvl w:val="0"/>
                <w:numId w:val="5"/>
              </w:numPr>
              <w:spacing w:after="0" w:line="240" w:lineRule="auto"/>
              <w:ind w:left="182" w:hanging="4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3D53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учитывать разные мнения и стремиться к координации различных позиций в сотрудничестве;</w:t>
            </w:r>
          </w:p>
          <w:p w:rsidR="00EB4CF2" w:rsidRPr="002F3D53" w:rsidRDefault="00EB4CF2" w:rsidP="00EB4CF2">
            <w:pPr>
              <w:numPr>
                <w:ilvl w:val="0"/>
                <w:numId w:val="5"/>
              </w:numPr>
              <w:spacing w:after="0" w:line="240" w:lineRule="auto"/>
              <w:ind w:left="182" w:hanging="4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3D53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формулировать собственное мнение и позицию;</w:t>
            </w:r>
          </w:p>
          <w:p w:rsidR="00EB4CF2" w:rsidRPr="002F3D53" w:rsidRDefault="00EB4CF2" w:rsidP="00EB4CF2">
            <w:pPr>
              <w:numPr>
                <w:ilvl w:val="0"/>
                <w:numId w:val="5"/>
              </w:numPr>
              <w:spacing w:after="0" w:line="240" w:lineRule="auto"/>
              <w:ind w:left="182" w:hanging="4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3D53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EB4CF2" w:rsidRPr="002F3D53" w:rsidRDefault="00EB4CF2" w:rsidP="00EB4CF2">
            <w:pPr>
              <w:numPr>
                <w:ilvl w:val="0"/>
                <w:numId w:val="5"/>
              </w:numPr>
              <w:spacing w:after="0" w:line="240" w:lineRule="auto"/>
              <w:ind w:left="182" w:hanging="4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gramStart"/>
            <w:r w:rsidRPr="002F3D53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2F3D53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3D53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различных</w:t>
            </w:r>
            <w:proofErr w:type="gramEnd"/>
            <w:r w:rsidRPr="002F3D53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коммуникативных задач, строить монологическое высказывание, владеть диалогической формой речи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F2" w:rsidRPr="002F3D53" w:rsidRDefault="00EB4CF2" w:rsidP="00EB4CF2">
            <w:pPr>
              <w:numPr>
                <w:ilvl w:val="0"/>
                <w:numId w:val="5"/>
              </w:numPr>
              <w:spacing w:after="0" w:line="240" w:lineRule="auto"/>
              <w:ind w:left="182" w:hanging="4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3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Pr="002F3D53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итывать и координировать в сотрудничестве по</w:t>
            </w:r>
            <w:r w:rsidRPr="002F3D53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softHyphen/>
              <w:t xml:space="preserve">зиции других людей, отличные </w:t>
            </w:r>
            <w:proofErr w:type="gramStart"/>
            <w:r w:rsidRPr="002F3D53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2F3D53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собственной;</w:t>
            </w:r>
          </w:p>
          <w:p w:rsidR="00EB4CF2" w:rsidRPr="002F3D53" w:rsidRDefault="00EB4CF2" w:rsidP="00EB4CF2">
            <w:pPr>
              <w:numPr>
                <w:ilvl w:val="0"/>
                <w:numId w:val="5"/>
              </w:numPr>
              <w:spacing w:after="0" w:line="240" w:lineRule="auto"/>
              <w:ind w:left="182" w:hanging="4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3D53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учитывать разные мнения и интересы и обосновы</w:t>
            </w:r>
            <w:r w:rsidRPr="002F3D53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softHyphen/>
              <w:t>вать собственную позицию;</w:t>
            </w:r>
          </w:p>
          <w:p w:rsidR="00EB4CF2" w:rsidRPr="002F3D53" w:rsidRDefault="00EB4CF2" w:rsidP="00EB4CF2">
            <w:pPr>
              <w:numPr>
                <w:ilvl w:val="0"/>
                <w:numId w:val="5"/>
              </w:numPr>
              <w:spacing w:after="0" w:line="240" w:lineRule="auto"/>
              <w:ind w:left="182" w:hanging="4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3D53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понимать относительность мнений и подходов к ре</w:t>
            </w:r>
            <w:r w:rsidRPr="002F3D53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softHyphen/>
              <w:t>шению проблемы;</w:t>
            </w:r>
          </w:p>
          <w:p w:rsidR="00EB4CF2" w:rsidRPr="002F3D53" w:rsidRDefault="00EB4CF2" w:rsidP="00EB4CF2">
            <w:pPr>
              <w:numPr>
                <w:ilvl w:val="0"/>
                <w:numId w:val="5"/>
              </w:numPr>
              <w:spacing w:after="0" w:line="240" w:lineRule="auto"/>
              <w:ind w:left="182" w:hanging="4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3D53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EB4CF2" w:rsidRPr="002F3D53" w:rsidRDefault="00EB4CF2" w:rsidP="00EB4CF2">
            <w:pPr>
              <w:numPr>
                <w:ilvl w:val="0"/>
                <w:numId w:val="5"/>
              </w:numPr>
              <w:spacing w:after="0" w:line="240" w:lineRule="auto"/>
              <w:ind w:left="182" w:hanging="4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3D53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продуктивно содействовать разрешению конфликтов на основе учёта интересов и позиций всех участников;</w:t>
            </w:r>
          </w:p>
          <w:p w:rsidR="00EB4CF2" w:rsidRPr="002F3D53" w:rsidRDefault="00EB4CF2" w:rsidP="00EB4CF2">
            <w:pPr>
              <w:numPr>
                <w:ilvl w:val="0"/>
                <w:numId w:val="5"/>
              </w:numPr>
              <w:spacing w:after="0" w:line="240" w:lineRule="auto"/>
              <w:ind w:left="182" w:hanging="4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3D53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с учётом целей коммуникации </w:t>
            </w:r>
            <w:r w:rsidRPr="002F3D53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lastRenderedPageBreak/>
              <w:t>достаточно точно, последовательно и полно передавать партнёру необходи</w:t>
            </w:r>
            <w:r w:rsidRPr="002F3D53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softHyphen/>
              <w:t>мую информацию как ориентир для построения действия;</w:t>
            </w:r>
          </w:p>
          <w:p w:rsidR="00EB4CF2" w:rsidRPr="002F3D53" w:rsidRDefault="00EB4CF2" w:rsidP="00EB4CF2">
            <w:pPr>
              <w:numPr>
                <w:ilvl w:val="0"/>
                <w:numId w:val="5"/>
              </w:numPr>
              <w:spacing w:after="0" w:line="240" w:lineRule="auto"/>
              <w:ind w:left="182" w:hanging="4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3D53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</w:tc>
      </w:tr>
      <w:tr w:rsidR="00EB4CF2" w:rsidRPr="002F3D53" w:rsidTr="002F2E76">
        <w:trPr>
          <w:gridAfter w:val="1"/>
          <w:wAfter w:w="33" w:type="dxa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F2" w:rsidRPr="002F3D53" w:rsidRDefault="00EB4CF2" w:rsidP="00976679">
            <w:pPr>
              <w:ind w:firstLine="16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3D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Предметные УУД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F2" w:rsidRPr="002F3D53" w:rsidRDefault="00EB4CF2" w:rsidP="0097667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2F3D5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Базовый уровень</w:t>
            </w:r>
            <w:r w:rsidRPr="002F3D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EB4CF2" w:rsidRPr="002F3D53" w:rsidRDefault="00EB4CF2" w:rsidP="00976679">
            <w:pPr>
              <w:ind w:firstLine="16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F3D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В процессе изучения курса «Немецкий язык» ученик научится: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F2" w:rsidRPr="002F3D53" w:rsidRDefault="00EB4CF2" w:rsidP="0097667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2F3D5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Повышенный уровень </w:t>
            </w:r>
          </w:p>
          <w:p w:rsidR="00EB4CF2" w:rsidRPr="002F3D53" w:rsidRDefault="00EB4CF2" w:rsidP="00976679">
            <w:pPr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 процессе изучения курса « Немецкий язык» ученик получит возможность для формирования действий</w:t>
            </w:r>
          </w:p>
        </w:tc>
      </w:tr>
      <w:tr w:rsidR="00EB4CF2" w:rsidRPr="002F3D53" w:rsidTr="002F2E76">
        <w:trPr>
          <w:gridAfter w:val="1"/>
          <w:wAfter w:w="33" w:type="dxa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2" w:rsidRPr="002F3D53" w:rsidRDefault="00EB4CF2" w:rsidP="00976679">
            <w:pPr>
              <w:ind w:left="182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2" w:rsidRPr="002F3D53" w:rsidRDefault="00EB4CF2" w:rsidP="00EB4CF2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элементарных диалогах (этикетном, диалоге-расспросе, диалоге-побуждении), соблюдая нормы речевого этикета, принятые в немецкоязычных странах;</w:t>
            </w:r>
          </w:p>
          <w:p w:rsidR="00EB4CF2" w:rsidRPr="002F3D53" w:rsidRDefault="00EB4CF2" w:rsidP="00EB4CF2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небольшое описание предмета, картинки, персонажа;</w:t>
            </w:r>
          </w:p>
          <w:p w:rsidR="00EB4CF2" w:rsidRPr="002F3D53" w:rsidRDefault="00EB4CF2" w:rsidP="00EB4CF2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себе, своей семье, друге.</w:t>
            </w:r>
          </w:p>
          <w:p w:rsidR="00EB4CF2" w:rsidRPr="002F3D53" w:rsidRDefault="00EB4CF2" w:rsidP="00EB4CF2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на слух речь учителя и одноклассников при непосредственном общении и вербально/</w:t>
            </w:r>
            <w:proofErr w:type="spellStart"/>
            <w:r w:rsidRPr="002F3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невербально</w:t>
            </w:r>
            <w:proofErr w:type="spellEnd"/>
            <w:r w:rsidRPr="002F3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реагировать на </w:t>
            </w:r>
            <w:proofErr w:type="gramStart"/>
            <w:r w:rsidRPr="002F3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услышанное</w:t>
            </w:r>
            <w:proofErr w:type="gramEnd"/>
            <w:r w:rsidRPr="002F3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B4CF2" w:rsidRPr="002F3D53" w:rsidRDefault="00EB4CF2" w:rsidP="00EB4CF2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воспринимать на слух в аудиозаписи основное содержание небольших сообщений, рассказов, сказок, </w:t>
            </w:r>
            <w:proofErr w:type="gramStart"/>
            <w:r w:rsidRPr="002F3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EB4CF2" w:rsidRPr="002F3D53" w:rsidRDefault="00EB4CF2" w:rsidP="00EB4CF2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3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строенных</w:t>
            </w:r>
            <w:proofErr w:type="gramEnd"/>
            <w:r w:rsidRPr="002F3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знакомом языковом материале.</w:t>
            </w:r>
          </w:p>
          <w:p w:rsidR="00EB4CF2" w:rsidRPr="002F3D53" w:rsidRDefault="00EB4CF2" w:rsidP="00EB4CF2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графический образ немецкого слова с его звуковым образом;</w:t>
            </w:r>
          </w:p>
          <w:p w:rsidR="00EB4CF2" w:rsidRPr="002F3D53" w:rsidRDefault="00EB4CF2" w:rsidP="00EB4CF2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вслух небольшой текст, построенный на изученном языковом материале, соблюдая правила </w:t>
            </w:r>
            <w:r w:rsidRPr="002F3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произношения и соответствующую интонацию;</w:t>
            </w:r>
          </w:p>
          <w:p w:rsidR="00EB4CF2" w:rsidRPr="002F3D53" w:rsidRDefault="00EB4CF2" w:rsidP="00EB4CF2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про себя и понимать содержание небольшого текста, построенного на изученном языковом материале;</w:t>
            </w:r>
          </w:p>
          <w:p w:rsidR="00EB4CF2" w:rsidRPr="002F3D53" w:rsidRDefault="00EB4CF2" w:rsidP="00976679">
            <w:pPr>
              <w:ind w:left="142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F3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про себя и находить необходимую информацию</w:t>
            </w:r>
          </w:p>
          <w:p w:rsidR="00EB4CF2" w:rsidRPr="002F3D53" w:rsidRDefault="00EB4CF2" w:rsidP="002F2E76">
            <w:pPr>
              <w:spacing w:after="0" w:line="240" w:lineRule="auto"/>
              <w:ind w:left="182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2" w:rsidRPr="002F3D53" w:rsidRDefault="00EB4CF2" w:rsidP="00EB4CF2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3D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участвовать в элементарном диалоге, расспрашивая собеседника и отвечая на его вопросы;</w:t>
            </w:r>
          </w:p>
          <w:p w:rsidR="00EB4CF2" w:rsidRPr="002F3D53" w:rsidRDefault="00EB4CF2" w:rsidP="00EB4CF2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3D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воспроизводить наизусть небольшие произведения детского фольклора;</w:t>
            </w:r>
          </w:p>
          <w:p w:rsidR="00EB4CF2" w:rsidRPr="002F3D53" w:rsidRDefault="00EB4CF2" w:rsidP="00EB4CF2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3D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составлять краткую характеристику персонажа;</w:t>
            </w:r>
          </w:p>
          <w:p w:rsidR="00EB4CF2" w:rsidRPr="002F3D53" w:rsidRDefault="00EB4CF2" w:rsidP="00EB4CF2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3D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кратко излагать содержание прочитанного текста.</w:t>
            </w:r>
          </w:p>
          <w:p w:rsidR="00EB4CF2" w:rsidRPr="002F3D53" w:rsidRDefault="00EB4CF2" w:rsidP="00EB4CF2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3D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воспринимать на слух </w:t>
            </w:r>
            <w:proofErr w:type="spellStart"/>
            <w:r w:rsidRPr="002F3D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аудиотекст</w:t>
            </w:r>
            <w:proofErr w:type="spellEnd"/>
            <w:r w:rsidRPr="002F3D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полностью понимать содержащуюся в нём информацию;</w:t>
            </w:r>
          </w:p>
          <w:p w:rsidR="00EB4CF2" w:rsidRPr="002F3D53" w:rsidRDefault="00EB4CF2" w:rsidP="00EB4CF2">
            <w:pPr>
              <w:numPr>
                <w:ilvl w:val="0"/>
                <w:numId w:val="5"/>
              </w:numPr>
              <w:spacing w:after="0" w:line="240" w:lineRule="auto"/>
              <w:ind w:left="182" w:hanging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3D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использовать контекстуальную или языковую догадку при восприятии на слух текстов, содержащих </w:t>
            </w:r>
            <w:r w:rsidRPr="002F3D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некоторые незнакомые слова</w:t>
            </w:r>
          </w:p>
          <w:p w:rsidR="00EB4CF2" w:rsidRPr="002F3D53" w:rsidRDefault="00EB4CF2" w:rsidP="00EB4CF2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3D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догадываться о значении незнакомых слов по контексту;</w:t>
            </w:r>
          </w:p>
          <w:p w:rsidR="00EB4CF2" w:rsidRPr="002F3D53" w:rsidRDefault="00EB4CF2" w:rsidP="00EB4CF2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3D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обращать внимания на незнакомые слова, не мешающие понимать основное содержание текста.</w:t>
            </w:r>
          </w:p>
          <w:p w:rsidR="00EB4CF2" w:rsidRPr="002F3D53" w:rsidRDefault="00EB4CF2" w:rsidP="002F2E76">
            <w:pPr>
              <w:spacing w:after="0" w:line="240" w:lineRule="auto"/>
              <w:ind w:left="182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bookmarkStart w:id="0" w:name="_GoBack"/>
            <w:bookmarkEnd w:id="0"/>
          </w:p>
        </w:tc>
      </w:tr>
    </w:tbl>
    <w:p w:rsidR="00AE5EED" w:rsidRDefault="00AE5EED"/>
    <w:sectPr w:rsidR="00AE5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93F"/>
    <w:multiLevelType w:val="multilevel"/>
    <w:tmpl w:val="90C8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170E0"/>
    <w:multiLevelType w:val="multilevel"/>
    <w:tmpl w:val="3A38E7F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ACC5B76"/>
    <w:multiLevelType w:val="hybridMultilevel"/>
    <w:tmpl w:val="176E4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D236F"/>
    <w:multiLevelType w:val="hybridMultilevel"/>
    <w:tmpl w:val="4A6C88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7837B6"/>
    <w:multiLevelType w:val="multilevel"/>
    <w:tmpl w:val="DE2272D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38C2F27"/>
    <w:multiLevelType w:val="multilevel"/>
    <w:tmpl w:val="6438140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93308EB"/>
    <w:multiLevelType w:val="multilevel"/>
    <w:tmpl w:val="949A78B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ED07A50"/>
    <w:multiLevelType w:val="hybridMultilevel"/>
    <w:tmpl w:val="216E0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536B4B"/>
    <w:multiLevelType w:val="multilevel"/>
    <w:tmpl w:val="EAD0BB4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E2E5A1E"/>
    <w:multiLevelType w:val="hybridMultilevel"/>
    <w:tmpl w:val="D47C1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7A5016"/>
    <w:multiLevelType w:val="multilevel"/>
    <w:tmpl w:val="5C3248A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A5"/>
    <w:rsid w:val="002F2E76"/>
    <w:rsid w:val="00AE5EED"/>
    <w:rsid w:val="00EB4CF2"/>
    <w:rsid w:val="00F5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2353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2021-12-01T02:02:00Z</dcterms:created>
  <dcterms:modified xsi:type="dcterms:W3CDTF">2021-12-01T02:22:00Z</dcterms:modified>
</cp:coreProperties>
</file>