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284" w:rsidRPr="00A52284" w:rsidRDefault="00A52284" w:rsidP="00A52284">
      <w:pPr>
        <w:widowControl w:val="0"/>
        <w:autoSpaceDE w:val="0"/>
        <w:autoSpaceDN w:val="0"/>
        <w:spacing w:before="70" w:after="0" w:line="240" w:lineRule="auto"/>
        <w:ind w:left="616" w:right="63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</w:t>
      </w:r>
      <w:r w:rsidRPr="00A5228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записка.</w:t>
      </w:r>
    </w:p>
    <w:p w:rsidR="00A52284" w:rsidRPr="00A52284" w:rsidRDefault="00A52284" w:rsidP="00A52284">
      <w:pPr>
        <w:widowControl w:val="0"/>
        <w:autoSpaceDE w:val="0"/>
        <w:autoSpaceDN w:val="0"/>
        <w:spacing w:before="243" w:after="0" w:line="240" w:lineRule="auto"/>
        <w:ind w:left="212" w:right="228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Pr="00A52284">
        <w:rPr>
          <w:rFonts w:ascii="Times New Roman" w:eastAsia="Times New Roman" w:hAnsi="Times New Roman" w:cs="Times New Roman"/>
          <w:sz w:val="28"/>
          <w:szCs w:val="28"/>
        </w:rPr>
        <w:t>абочая программа по предмету «Русский язык»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4 класса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разработана на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основе:</w:t>
      </w:r>
    </w:p>
    <w:p w:rsidR="00A52284" w:rsidRPr="00A52284" w:rsidRDefault="00A52284" w:rsidP="00A52284">
      <w:pPr>
        <w:widowControl w:val="0"/>
        <w:numPr>
          <w:ilvl w:val="0"/>
          <w:numId w:val="1"/>
        </w:numPr>
        <w:tabs>
          <w:tab w:val="left" w:pos="933"/>
        </w:tabs>
        <w:autoSpaceDE w:val="0"/>
        <w:autoSpaceDN w:val="0"/>
        <w:spacing w:before="6" w:after="0" w:line="240" w:lineRule="auto"/>
        <w:ind w:right="238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t>Адаптированной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5228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A522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522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умственной отсталостью</w:t>
      </w:r>
      <w:r w:rsidRPr="00A522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(интеллектуальными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нарушениями)</w:t>
      </w:r>
    </w:p>
    <w:p w:rsidR="00A52284" w:rsidRPr="00A52284" w:rsidRDefault="00A52284" w:rsidP="00A52284">
      <w:pPr>
        <w:widowControl w:val="0"/>
        <w:numPr>
          <w:ilvl w:val="0"/>
          <w:numId w:val="1"/>
        </w:numPr>
        <w:tabs>
          <w:tab w:val="left" w:pos="933"/>
        </w:tabs>
        <w:autoSpaceDE w:val="0"/>
        <w:autoSpaceDN w:val="0"/>
        <w:spacing w:before="2" w:after="0" w:line="240" w:lineRule="auto"/>
        <w:ind w:right="227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5228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умственной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отсталостью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(интеллектуальными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нарушениями).</w:t>
      </w:r>
    </w:p>
    <w:p w:rsidR="00A52284" w:rsidRPr="00A52284" w:rsidRDefault="00A52284" w:rsidP="00A52284">
      <w:pPr>
        <w:widowControl w:val="0"/>
        <w:numPr>
          <w:ilvl w:val="0"/>
          <w:numId w:val="1"/>
        </w:numPr>
        <w:tabs>
          <w:tab w:val="left" w:pos="933"/>
        </w:tabs>
        <w:autoSpaceDE w:val="0"/>
        <w:autoSpaceDN w:val="0"/>
        <w:spacing w:before="2"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t>Приказа Министерства образования и науки РФ от 19.12.2014г. № 1599 « Об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обучающихся с умственной отсталостью </w:t>
      </w:r>
      <w:proofErr w:type="gramStart"/>
      <w:r w:rsidRPr="00A52284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A52284">
        <w:rPr>
          <w:rFonts w:ascii="Times New Roman" w:eastAsia="Times New Roman" w:hAnsi="Times New Roman" w:cs="Times New Roman"/>
          <w:sz w:val="28"/>
          <w:szCs w:val="28"/>
        </w:rPr>
        <w:t>интеллектуальными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нарушениями)».</w:t>
      </w:r>
    </w:p>
    <w:p w:rsidR="00A52284" w:rsidRPr="00A52284" w:rsidRDefault="00A52284" w:rsidP="00A52284">
      <w:pPr>
        <w:widowControl w:val="0"/>
        <w:numPr>
          <w:ilvl w:val="0"/>
          <w:numId w:val="1"/>
        </w:numPr>
        <w:tabs>
          <w:tab w:val="left" w:pos="933"/>
        </w:tabs>
        <w:autoSpaceDE w:val="0"/>
        <w:autoSpaceDN w:val="0"/>
        <w:spacing w:after="0" w:line="240" w:lineRule="auto"/>
        <w:ind w:right="230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t>СанПиН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2.42.3286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Санитарн</w:t>
      </w:r>
      <w:proofErr w:type="gramStart"/>
      <w:r w:rsidRPr="00A52284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эпидемиологические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условиям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организациях,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осуществляющих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адаптированным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общеобразовательным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программам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522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ограниченными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возможностями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здоровья»(вместе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СаНПиН2.4.23286-15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Зарегистрировано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Минюсте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14.08.2015г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522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38528)</w:t>
      </w:r>
    </w:p>
    <w:p w:rsidR="00A52284" w:rsidRPr="00A52284" w:rsidRDefault="00A52284" w:rsidP="00A52284">
      <w:pPr>
        <w:widowControl w:val="0"/>
        <w:numPr>
          <w:ilvl w:val="0"/>
          <w:numId w:val="1"/>
        </w:numPr>
        <w:tabs>
          <w:tab w:val="left" w:pos="933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A522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A5228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учреждения.</w:t>
      </w:r>
    </w:p>
    <w:p w:rsidR="00A52284" w:rsidRPr="00A52284" w:rsidRDefault="00A52284" w:rsidP="00A5228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2284" w:rsidRPr="00A52284" w:rsidRDefault="00A52284" w:rsidP="00A52284">
      <w:pPr>
        <w:widowControl w:val="0"/>
        <w:autoSpaceDE w:val="0"/>
        <w:autoSpaceDN w:val="0"/>
        <w:spacing w:after="0" w:line="240" w:lineRule="auto"/>
        <w:ind w:left="212" w:right="232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учебному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предмету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«Русский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язык» разработана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учетом особенностей психофизического развития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индивидуальных возможностей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A522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ОВЗ.</w:t>
      </w:r>
    </w:p>
    <w:p w:rsidR="00A52284" w:rsidRPr="00A52284" w:rsidRDefault="00A52284" w:rsidP="00A52284">
      <w:pPr>
        <w:widowControl w:val="0"/>
        <w:autoSpaceDE w:val="0"/>
        <w:autoSpaceDN w:val="0"/>
        <w:spacing w:before="1" w:after="0" w:line="240" w:lineRule="auto"/>
        <w:ind w:left="212" w:right="229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t>Реализация данной программы предусмотрена на основе системы УМК: Русский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язык»</w:t>
      </w:r>
      <w:r w:rsidRPr="00A52284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52284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Pr="00A5228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Э.В.</w:t>
      </w:r>
      <w:r w:rsidRPr="00A5228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Якубовская,</w:t>
      </w:r>
      <w:r w:rsidRPr="00A5228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Я.В.</w:t>
      </w:r>
      <w:r w:rsidRPr="00A5228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Коршунова,</w:t>
      </w:r>
      <w:r w:rsidRPr="00A52284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5228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2-х</w:t>
      </w:r>
      <w:r w:rsidRPr="00A52284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частях,</w:t>
      </w:r>
      <w:r w:rsidRPr="00A52284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Москва, «Просвещение»,</w:t>
      </w:r>
      <w:r w:rsidRPr="00A522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2018г.</w:t>
      </w:r>
    </w:p>
    <w:p w:rsidR="00A52284" w:rsidRPr="00A52284" w:rsidRDefault="00A52284" w:rsidP="00A52284">
      <w:pPr>
        <w:widowControl w:val="0"/>
        <w:autoSpaceDE w:val="0"/>
        <w:autoSpaceDN w:val="0"/>
        <w:spacing w:before="258" w:after="0" w:line="240" w:lineRule="auto"/>
        <w:ind w:left="248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</w:t>
      </w:r>
      <w:r w:rsidRPr="00A5228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</w:t>
      </w:r>
      <w:r w:rsidRPr="00A5228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Pr="00A5228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предмета.</w:t>
      </w:r>
    </w:p>
    <w:p w:rsidR="00A52284" w:rsidRPr="00A52284" w:rsidRDefault="00A52284" w:rsidP="00A52284">
      <w:pPr>
        <w:widowControl w:val="0"/>
        <w:autoSpaceDE w:val="0"/>
        <w:autoSpaceDN w:val="0"/>
        <w:spacing w:before="146" w:after="0" w:line="240" w:lineRule="auto"/>
        <w:ind w:left="212" w:right="420" w:firstLine="424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t>Русский</w:t>
      </w:r>
      <w:r w:rsidRPr="00A522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A522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ведущим,</w:t>
      </w:r>
      <w:r w:rsidRPr="00A522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522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усвоения</w:t>
      </w:r>
      <w:r w:rsidRPr="00A522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A522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многом</w:t>
      </w:r>
      <w:r w:rsidRPr="00A522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зависит</w:t>
      </w:r>
      <w:r w:rsidRPr="00A5228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успешность всего</w:t>
      </w:r>
      <w:r w:rsidRPr="00A522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школьного обучения. Практическая</w:t>
      </w:r>
      <w:r w:rsidRPr="00A522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A52284" w:rsidRPr="00A52284" w:rsidRDefault="00A52284" w:rsidP="00A52284">
      <w:pPr>
        <w:widowControl w:val="0"/>
        <w:autoSpaceDE w:val="0"/>
        <w:autoSpaceDN w:val="0"/>
        <w:spacing w:after="0" w:line="240" w:lineRule="auto"/>
        <w:ind w:left="212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t>коррекционная</w:t>
      </w:r>
      <w:r w:rsidRPr="00A522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направленность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A522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языку</w:t>
      </w:r>
      <w:r w:rsidRPr="00A522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обусловливает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A522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специфику.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A522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A522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учащихся, получаемые</w:t>
      </w:r>
      <w:r w:rsidRPr="00A522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ими, в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основном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выполнении упражнений,</w:t>
      </w:r>
    </w:p>
    <w:p w:rsidR="00A52284" w:rsidRPr="00A52284" w:rsidRDefault="00A52284" w:rsidP="00A52284">
      <w:pPr>
        <w:widowControl w:val="0"/>
        <w:autoSpaceDE w:val="0"/>
        <w:autoSpaceDN w:val="0"/>
        <w:spacing w:after="0" w:line="240" w:lineRule="auto"/>
        <w:ind w:left="212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практически</w:t>
      </w:r>
      <w:r w:rsidRPr="00A522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значимыми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адаптации</w:t>
      </w:r>
      <w:r w:rsidRPr="00A522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22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реабилитации.</w:t>
      </w:r>
    </w:p>
    <w:p w:rsidR="00A52284" w:rsidRPr="00A52284" w:rsidRDefault="00A52284" w:rsidP="00A52284">
      <w:pPr>
        <w:widowControl w:val="0"/>
        <w:autoSpaceDE w:val="0"/>
        <w:autoSpaceDN w:val="0"/>
        <w:spacing w:before="154" w:after="0" w:line="240" w:lineRule="auto"/>
        <w:ind w:left="212" w:right="420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t>Необходимость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коррекции</w:t>
      </w:r>
      <w:r w:rsidRPr="00A522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познавательной</w:t>
      </w:r>
      <w:r w:rsidRPr="00A522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22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умственно</w:t>
      </w:r>
      <w:r w:rsidRPr="00A522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отсталых школьников обусловлена трудностями овладения ими русской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фонетикой, графикой и орфографией, своеобразием их общего и речевого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развития,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имеющихся психофизических функций.</w:t>
      </w:r>
    </w:p>
    <w:p w:rsidR="00A52284" w:rsidRPr="00A52284" w:rsidRDefault="00A52284" w:rsidP="00A52284">
      <w:pPr>
        <w:widowControl w:val="0"/>
        <w:autoSpaceDE w:val="0"/>
        <w:autoSpaceDN w:val="0"/>
        <w:spacing w:before="157" w:after="0" w:line="240" w:lineRule="auto"/>
        <w:ind w:left="212" w:right="1160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t>Главным принципом, организующим все программы по основным разделам</w:t>
      </w:r>
      <w:r w:rsidRPr="00A522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языка,</w:t>
      </w:r>
      <w:r w:rsidRPr="00A5228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является развитие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A52284" w:rsidRPr="00A52284" w:rsidRDefault="00A52284" w:rsidP="00A52284">
      <w:pPr>
        <w:widowControl w:val="0"/>
        <w:autoSpaceDE w:val="0"/>
        <w:autoSpaceDN w:val="0"/>
        <w:spacing w:before="152" w:after="0" w:line="240" w:lineRule="auto"/>
        <w:ind w:left="212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t>Дети с нарушением интеллекта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в большинстве случаев начинают говорить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значительно</w:t>
      </w:r>
      <w:r w:rsidRPr="00A522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позже,</w:t>
      </w:r>
      <w:r w:rsidRPr="00A522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A522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нормально</w:t>
      </w:r>
      <w:r w:rsidRPr="00A522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развивающиеся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lastRenderedPageBreak/>
        <w:t>сверстники,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их</w:t>
      </w:r>
    </w:p>
    <w:p w:rsidR="00A52284" w:rsidRPr="00A52284" w:rsidRDefault="00A52284" w:rsidP="00A52284">
      <w:pPr>
        <w:widowControl w:val="0"/>
        <w:autoSpaceDE w:val="0"/>
        <w:autoSpaceDN w:val="0"/>
        <w:spacing w:after="0" w:line="240" w:lineRule="auto"/>
        <w:ind w:left="212" w:right="420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t>дошкольной</w:t>
      </w:r>
      <w:r w:rsidRPr="00A522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практики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A522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gramStart"/>
      <w:r w:rsidRPr="00A52284">
        <w:rPr>
          <w:rFonts w:ascii="Times New Roman" w:eastAsia="Times New Roman" w:hAnsi="Times New Roman" w:cs="Times New Roman"/>
          <w:sz w:val="28"/>
          <w:szCs w:val="28"/>
        </w:rPr>
        <w:t>короткий</w:t>
      </w:r>
      <w:proofErr w:type="gramEnd"/>
      <w:r w:rsidRPr="00A5228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522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овладения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речью у</w:t>
      </w:r>
      <w:r w:rsidRPr="00A5228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A522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этой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категории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существенно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затруднён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вследствие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неполноценности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их</w:t>
      </w:r>
    </w:p>
    <w:p w:rsidR="00A52284" w:rsidRPr="00A52284" w:rsidRDefault="00A52284" w:rsidP="00A52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A52284" w:rsidRPr="00A52284">
          <w:pgSz w:w="16840" w:h="11910" w:orient="landscape"/>
          <w:pgMar w:top="780" w:right="620" w:bottom="620" w:left="280" w:header="720" w:footer="720" w:gutter="0"/>
          <w:cols w:space="720"/>
        </w:sectPr>
      </w:pPr>
    </w:p>
    <w:p w:rsidR="00A52284" w:rsidRPr="00A52284" w:rsidRDefault="00A52284" w:rsidP="00A52284">
      <w:pPr>
        <w:widowControl w:val="0"/>
        <w:autoSpaceDE w:val="0"/>
        <w:autoSpaceDN w:val="0"/>
        <w:spacing w:before="62" w:after="0" w:line="240" w:lineRule="auto"/>
        <w:ind w:left="212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lastRenderedPageBreak/>
        <w:t>психического</w:t>
      </w:r>
      <w:r w:rsidRPr="00A522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развития. В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Pr="00A522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522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началу</w:t>
      </w:r>
      <w:r w:rsidRPr="00A522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A522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A522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не</w:t>
      </w:r>
    </w:p>
    <w:p w:rsidR="00A52284" w:rsidRPr="00A52284" w:rsidRDefault="00A52284" w:rsidP="00A52284">
      <w:pPr>
        <w:widowControl w:val="0"/>
        <w:autoSpaceDE w:val="0"/>
        <w:autoSpaceDN w:val="0"/>
        <w:spacing w:before="3" w:after="0" w:line="240" w:lineRule="auto"/>
        <w:ind w:left="212" w:right="668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t>достигают такого уровня речевого развития, который бы обеспечивал успешное</w:t>
      </w:r>
      <w:r w:rsidRPr="00A522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A522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22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A522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языка.</w:t>
      </w:r>
    </w:p>
    <w:p w:rsidR="00A52284" w:rsidRPr="00A52284" w:rsidRDefault="00A52284" w:rsidP="00A52284">
      <w:pPr>
        <w:widowControl w:val="0"/>
        <w:autoSpaceDE w:val="0"/>
        <w:autoSpaceDN w:val="0"/>
        <w:spacing w:before="152" w:after="0" w:line="240" w:lineRule="auto"/>
        <w:ind w:left="212" w:right="420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t>Курс обучения русскому языку нацелен на решение следующих образовательных,</w:t>
      </w:r>
      <w:r w:rsidRPr="00A522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воспитательных и</w:t>
      </w:r>
      <w:r w:rsidRPr="00A522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коррекционных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задач:</w:t>
      </w:r>
    </w:p>
    <w:p w:rsidR="00A52284" w:rsidRPr="00A52284" w:rsidRDefault="00A52284" w:rsidP="00A52284">
      <w:pPr>
        <w:widowControl w:val="0"/>
        <w:numPr>
          <w:ilvl w:val="0"/>
          <w:numId w:val="1"/>
        </w:numPr>
        <w:tabs>
          <w:tab w:val="left" w:pos="933"/>
        </w:tabs>
        <w:autoSpaceDE w:val="0"/>
        <w:autoSpaceDN w:val="0"/>
        <w:spacing w:before="197" w:after="0" w:line="240" w:lineRule="auto"/>
        <w:ind w:right="781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522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интереса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языку</w:t>
      </w:r>
      <w:r w:rsidRPr="00A522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522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первоначальные</w:t>
      </w:r>
      <w:r w:rsidRPr="00A522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языковые</w:t>
      </w:r>
      <w:r w:rsidRPr="00A522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общения;</w:t>
      </w:r>
    </w:p>
    <w:p w:rsidR="00A52284" w:rsidRPr="00A52284" w:rsidRDefault="00A52284" w:rsidP="00A52284">
      <w:pPr>
        <w:widowControl w:val="0"/>
        <w:numPr>
          <w:ilvl w:val="0"/>
          <w:numId w:val="1"/>
        </w:numPr>
        <w:tabs>
          <w:tab w:val="left" w:pos="933"/>
        </w:tabs>
        <w:autoSpaceDE w:val="0"/>
        <w:autoSpaceDN w:val="0"/>
        <w:spacing w:before="9" w:after="0" w:line="240" w:lineRule="auto"/>
        <w:ind w:right="334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устной</w:t>
      </w:r>
      <w:r w:rsidRPr="00A522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A522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на уровне</w:t>
      </w:r>
      <w:r w:rsidRPr="00A522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языковых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единиц;</w:t>
      </w:r>
      <w:r w:rsidRPr="00A522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закрепление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правильного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произношения звуков,</w:t>
      </w:r>
      <w:r w:rsidRPr="00A522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 xml:space="preserve">работа </w:t>
      </w:r>
      <w:proofErr w:type="gramStart"/>
      <w:r w:rsidRPr="00A52284">
        <w:rPr>
          <w:rFonts w:ascii="Times New Roman" w:eastAsia="Times New Roman" w:hAnsi="Times New Roman" w:cs="Times New Roman"/>
          <w:sz w:val="28"/>
          <w:szCs w:val="28"/>
        </w:rPr>
        <w:t>над</w:t>
      </w:r>
      <w:proofErr w:type="gramEnd"/>
    </w:p>
    <w:p w:rsidR="00A52284" w:rsidRPr="00A52284" w:rsidRDefault="00A52284" w:rsidP="00A52284">
      <w:pPr>
        <w:widowControl w:val="0"/>
        <w:autoSpaceDE w:val="0"/>
        <w:autoSpaceDN w:val="0"/>
        <w:spacing w:before="8" w:after="0" w:line="240" w:lineRule="auto"/>
        <w:ind w:left="932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t>словообразованием и словоизменением, уточнение и обогащение словаря,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обработка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522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структуре</w:t>
      </w:r>
      <w:r w:rsidRPr="00A522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предложений,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A522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связной</w:t>
      </w:r>
      <w:r w:rsidRPr="00A522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устной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речи;</w:t>
      </w:r>
    </w:p>
    <w:p w:rsidR="00A52284" w:rsidRPr="00A52284" w:rsidRDefault="00A52284" w:rsidP="00A52284">
      <w:pPr>
        <w:widowControl w:val="0"/>
        <w:numPr>
          <w:ilvl w:val="0"/>
          <w:numId w:val="1"/>
        </w:numPr>
        <w:tabs>
          <w:tab w:val="left" w:pos="933"/>
        </w:tabs>
        <w:autoSpaceDE w:val="0"/>
        <w:autoSpaceDN w:val="0"/>
        <w:spacing w:before="6" w:after="0" w:line="240" w:lineRule="auto"/>
        <w:ind w:right="925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A522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адекватному</w:t>
      </w:r>
      <w:r w:rsidRPr="00A522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грамотному</w:t>
      </w:r>
      <w:r w:rsidRPr="00A522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письму</w:t>
      </w:r>
      <w:r w:rsidRPr="00A522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применением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изученных</w:t>
      </w:r>
      <w:r w:rsidRPr="00A522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орфографических правил;</w:t>
      </w:r>
    </w:p>
    <w:p w:rsidR="00A52284" w:rsidRPr="00A52284" w:rsidRDefault="00A52284" w:rsidP="00A52284">
      <w:pPr>
        <w:widowControl w:val="0"/>
        <w:numPr>
          <w:ilvl w:val="0"/>
          <w:numId w:val="1"/>
        </w:numPr>
        <w:tabs>
          <w:tab w:val="left" w:pos="933"/>
        </w:tabs>
        <w:autoSpaceDE w:val="0"/>
        <w:autoSpaceDN w:val="0"/>
        <w:spacing w:before="3" w:after="0" w:line="240" w:lineRule="auto"/>
        <w:ind w:right="966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A522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A522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пользоваться</w:t>
      </w:r>
      <w:r w:rsidRPr="00A522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речью,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подбирая</w:t>
      </w:r>
      <w:r w:rsidRPr="00A522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Pr="00A522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необходимый</w:t>
      </w:r>
      <w:r w:rsidRPr="00A522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словарь,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соблюдая</w:t>
      </w:r>
      <w:r w:rsidRPr="00A522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правильность построения</w:t>
      </w:r>
      <w:r w:rsidRPr="00A522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предложений;</w:t>
      </w:r>
    </w:p>
    <w:p w:rsidR="00A52284" w:rsidRPr="00A52284" w:rsidRDefault="00A52284" w:rsidP="00A52284">
      <w:pPr>
        <w:widowControl w:val="0"/>
        <w:numPr>
          <w:ilvl w:val="0"/>
          <w:numId w:val="1"/>
        </w:numPr>
        <w:tabs>
          <w:tab w:val="left" w:pos="933"/>
        </w:tabs>
        <w:autoSpaceDE w:val="0"/>
        <w:autoSpaceDN w:val="0"/>
        <w:spacing w:before="2" w:after="0" w:line="240" w:lineRule="auto"/>
        <w:ind w:right="379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t>Знакомство детей со связной письменной речью как видом общения и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A522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522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первоначальных умений</w:t>
      </w:r>
      <w:r w:rsidRPr="00A522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письменных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высказываниях;</w:t>
      </w:r>
    </w:p>
    <w:p w:rsidR="00A52284" w:rsidRPr="00A52284" w:rsidRDefault="00A52284" w:rsidP="00A52284">
      <w:pPr>
        <w:widowControl w:val="0"/>
        <w:numPr>
          <w:ilvl w:val="0"/>
          <w:numId w:val="1"/>
        </w:numPr>
        <w:tabs>
          <w:tab w:val="left" w:pos="933"/>
        </w:tabs>
        <w:autoSpaceDE w:val="0"/>
        <w:autoSpaceDN w:val="0"/>
        <w:spacing w:before="5" w:after="0" w:line="240" w:lineRule="auto"/>
        <w:ind w:right="479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 w:rsidRPr="00A522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нравственного,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эстетического</w:t>
      </w:r>
      <w:r w:rsidRPr="00A522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22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экологического</w:t>
      </w:r>
      <w:r w:rsidRPr="00A522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A522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школьников.</w:t>
      </w:r>
    </w:p>
    <w:p w:rsidR="00A52284" w:rsidRPr="00A52284" w:rsidRDefault="00A52284" w:rsidP="00A522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2284" w:rsidRPr="00A52284" w:rsidRDefault="00A52284" w:rsidP="00A5228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2284" w:rsidRPr="00A52284" w:rsidRDefault="00A52284" w:rsidP="00A52284">
      <w:pPr>
        <w:widowControl w:val="0"/>
        <w:autoSpaceDE w:val="0"/>
        <w:autoSpaceDN w:val="0"/>
        <w:spacing w:after="0" w:line="240" w:lineRule="auto"/>
        <w:ind w:left="616" w:right="63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</w:t>
      </w:r>
      <w:r w:rsidRPr="00A5228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Pr="00A5228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</w:t>
      </w:r>
      <w:r w:rsidRPr="00A5228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b/>
          <w:bCs/>
          <w:sz w:val="28"/>
          <w:szCs w:val="28"/>
        </w:rPr>
        <w:t>«Русский</w:t>
      </w:r>
      <w:r w:rsidRPr="00A5228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b/>
          <w:bCs/>
          <w:sz w:val="28"/>
          <w:szCs w:val="28"/>
        </w:rPr>
        <w:t>язык»</w:t>
      </w:r>
      <w:r w:rsidRPr="00A5228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A5228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учебном</w:t>
      </w:r>
      <w:r w:rsidRPr="00A5228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плане.</w:t>
      </w:r>
    </w:p>
    <w:p w:rsidR="00A52284" w:rsidRPr="00A52284" w:rsidRDefault="00A52284" w:rsidP="00A52284">
      <w:pPr>
        <w:widowControl w:val="0"/>
        <w:autoSpaceDE w:val="0"/>
        <w:autoSpaceDN w:val="0"/>
        <w:spacing w:before="238" w:after="0" w:line="240" w:lineRule="auto"/>
        <w:ind w:left="212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t>На изучение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русского языка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выделяется-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102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 xml:space="preserve">часа </w:t>
      </w:r>
      <w:proofErr w:type="gramStart"/>
      <w:r w:rsidRPr="00A52284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A52284">
        <w:rPr>
          <w:rFonts w:ascii="Times New Roman" w:eastAsia="Times New Roman" w:hAnsi="Times New Roman" w:cs="Times New Roman"/>
          <w:sz w:val="28"/>
          <w:szCs w:val="28"/>
        </w:rPr>
        <w:t>3 часа в неделю, 34 учебные</w:t>
      </w:r>
      <w:r w:rsidRPr="00A5228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недели).</w:t>
      </w:r>
    </w:p>
    <w:p w:rsidR="00A52284" w:rsidRPr="00A52284" w:rsidRDefault="00A52284" w:rsidP="00A5228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2284" w:rsidRPr="00A52284" w:rsidRDefault="00A52284" w:rsidP="00A52284">
      <w:pPr>
        <w:widowControl w:val="0"/>
        <w:autoSpaceDE w:val="0"/>
        <w:autoSpaceDN w:val="0"/>
        <w:spacing w:before="89" w:after="0" w:line="240" w:lineRule="auto"/>
        <w:ind w:left="616" w:right="63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A5228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b/>
          <w:bCs/>
          <w:sz w:val="28"/>
          <w:szCs w:val="28"/>
        </w:rPr>
        <w:t>изучения</w:t>
      </w:r>
      <w:r w:rsidRPr="00A5228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курса</w:t>
      </w:r>
    </w:p>
    <w:p w:rsidR="00A52284" w:rsidRPr="00A52284" w:rsidRDefault="00A52284" w:rsidP="00A52284">
      <w:pPr>
        <w:widowControl w:val="0"/>
        <w:autoSpaceDE w:val="0"/>
        <w:autoSpaceDN w:val="0"/>
        <w:spacing w:before="238" w:after="0" w:line="240" w:lineRule="auto"/>
        <w:ind w:left="212" w:right="420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 выпускниками начальной школы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определённых</w:t>
      </w:r>
      <w:r w:rsidRPr="00A522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личностных,</w:t>
      </w:r>
      <w:r w:rsidRPr="00A522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коммуникативных,</w:t>
      </w:r>
      <w:r w:rsidRPr="00A522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регулятивных,</w:t>
      </w:r>
      <w:r w:rsidRPr="00A522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Pr="00A522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учебных результатов.</w:t>
      </w:r>
    </w:p>
    <w:p w:rsidR="00A52284" w:rsidRPr="00A52284" w:rsidRDefault="00A52284" w:rsidP="00A52284">
      <w:pPr>
        <w:widowControl w:val="0"/>
        <w:autoSpaceDE w:val="0"/>
        <w:autoSpaceDN w:val="0"/>
        <w:spacing w:before="209" w:after="0" w:line="240" w:lineRule="auto"/>
        <w:ind w:left="21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</w:t>
      </w:r>
      <w:r w:rsidRPr="00A5228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учебные</w:t>
      </w:r>
      <w:r w:rsidRPr="00A5228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действия:</w:t>
      </w:r>
    </w:p>
    <w:p w:rsidR="00A52284" w:rsidRPr="00A52284" w:rsidRDefault="00A52284" w:rsidP="00A52284">
      <w:pPr>
        <w:widowControl w:val="0"/>
        <w:numPr>
          <w:ilvl w:val="0"/>
          <w:numId w:val="2"/>
        </w:numPr>
        <w:tabs>
          <w:tab w:val="left" w:pos="933"/>
        </w:tabs>
        <w:autoSpaceDE w:val="0"/>
        <w:autoSpaceDN w:val="0"/>
        <w:spacing w:before="239" w:after="0" w:line="240" w:lineRule="auto"/>
        <w:ind w:right="1304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A522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A522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A522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ученика,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заинтересованного</w:t>
      </w:r>
      <w:r w:rsidRPr="00A522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посещением</w:t>
      </w:r>
      <w:r w:rsidRPr="00A522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школы,</w:t>
      </w:r>
      <w:r w:rsidRPr="00A522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обучением</w:t>
      </w:r>
      <w:proofErr w:type="gramStart"/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A52284">
        <w:rPr>
          <w:rFonts w:ascii="Times New Roman" w:eastAsia="Times New Roman" w:hAnsi="Times New Roman" w:cs="Times New Roman"/>
          <w:sz w:val="28"/>
          <w:szCs w:val="28"/>
        </w:rPr>
        <w:t xml:space="preserve"> занятиями, как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члена</w:t>
      </w:r>
      <w:r w:rsidRPr="00A5228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семьи, одноклассника, друга.</w:t>
      </w:r>
    </w:p>
    <w:p w:rsidR="00A52284" w:rsidRPr="00A52284" w:rsidRDefault="00A52284" w:rsidP="00A52284">
      <w:pPr>
        <w:widowControl w:val="0"/>
        <w:numPr>
          <w:ilvl w:val="0"/>
          <w:numId w:val="2"/>
        </w:numPr>
        <w:tabs>
          <w:tab w:val="left" w:pos="933"/>
        </w:tabs>
        <w:autoSpaceDE w:val="0"/>
        <w:autoSpaceDN w:val="0"/>
        <w:spacing w:after="0" w:line="240" w:lineRule="auto"/>
        <w:ind w:right="908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осмыслению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окружения,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A522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нём</w:t>
      </w:r>
      <w:r w:rsidRPr="00A522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принятие</w:t>
      </w:r>
      <w:r w:rsidRPr="00A522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соответствующих возрасту</w:t>
      </w:r>
      <w:r w:rsidRPr="00A522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ценностей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социальных ролей.</w:t>
      </w:r>
    </w:p>
    <w:p w:rsidR="00A52284" w:rsidRPr="00A52284" w:rsidRDefault="00A52284" w:rsidP="00A52284">
      <w:pPr>
        <w:widowControl w:val="0"/>
        <w:numPr>
          <w:ilvl w:val="0"/>
          <w:numId w:val="2"/>
        </w:numPr>
        <w:tabs>
          <w:tab w:val="left" w:pos="933"/>
        </w:tabs>
        <w:autoSpaceDE w:val="0"/>
        <w:autoSpaceDN w:val="0"/>
        <w:spacing w:before="2" w:after="0" w:line="240" w:lineRule="auto"/>
        <w:ind w:right="554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t>Положительное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A522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Pr="00A522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действительности,</w:t>
      </w:r>
      <w:r w:rsidRPr="00A522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готовности</w:t>
      </w:r>
      <w:r w:rsidRPr="00A522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522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 ней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эстетическому</w:t>
      </w:r>
      <w:r w:rsidRPr="00A522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A522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восприятию.</w:t>
      </w:r>
    </w:p>
    <w:p w:rsidR="00A52284" w:rsidRPr="00A52284" w:rsidRDefault="00A52284" w:rsidP="00A52284">
      <w:pPr>
        <w:widowControl w:val="0"/>
        <w:numPr>
          <w:ilvl w:val="0"/>
          <w:numId w:val="2"/>
        </w:numPr>
        <w:tabs>
          <w:tab w:val="left" w:pos="933"/>
        </w:tabs>
        <w:autoSpaceDE w:val="0"/>
        <w:autoSpaceDN w:val="0"/>
        <w:spacing w:before="7" w:after="0" w:line="240" w:lineRule="auto"/>
        <w:ind w:right="1122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t>Целостный,</w:t>
      </w:r>
      <w:r w:rsidRPr="00A522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Pr="00A522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ориентированный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взгляд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мир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единстве</w:t>
      </w:r>
      <w:r w:rsidRPr="00A522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A522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природной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22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социальной частей.</w:t>
      </w:r>
    </w:p>
    <w:p w:rsidR="00A52284" w:rsidRPr="00A52284" w:rsidRDefault="00A52284" w:rsidP="00A52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A52284" w:rsidRPr="00A52284">
          <w:pgSz w:w="11910" w:h="16840"/>
          <w:pgMar w:top="620" w:right="620" w:bottom="280" w:left="780" w:header="720" w:footer="720" w:gutter="0"/>
          <w:cols w:space="720"/>
        </w:sectPr>
      </w:pPr>
    </w:p>
    <w:p w:rsidR="00A52284" w:rsidRPr="00A52284" w:rsidRDefault="00A52284" w:rsidP="00A52284">
      <w:pPr>
        <w:widowControl w:val="0"/>
        <w:numPr>
          <w:ilvl w:val="0"/>
          <w:numId w:val="2"/>
        </w:numPr>
        <w:tabs>
          <w:tab w:val="left" w:pos="933"/>
        </w:tabs>
        <w:autoSpaceDE w:val="0"/>
        <w:autoSpaceDN w:val="0"/>
        <w:spacing w:before="62" w:after="0" w:line="240" w:lineRule="auto"/>
        <w:ind w:right="1903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lastRenderedPageBreak/>
        <w:t>Самостоятельность</w:t>
      </w:r>
      <w:r w:rsidRPr="00A522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522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A522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заданий,</w:t>
      </w:r>
      <w:r w:rsidRPr="00A522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поручений,</w:t>
      </w:r>
      <w:r w:rsidRPr="00A522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договорённостей.</w:t>
      </w:r>
    </w:p>
    <w:p w:rsidR="00A52284" w:rsidRPr="00A52284" w:rsidRDefault="00A52284" w:rsidP="00A52284">
      <w:pPr>
        <w:widowControl w:val="0"/>
        <w:numPr>
          <w:ilvl w:val="0"/>
          <w:numId w:val="2"/>
        </w:numPr>
        <w:tabs>
          <w:tab w:val="left" w:pos="933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A522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личной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ответственности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522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поступки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основе</w:t>
      </w:r>
    </w:p>
    <w:p w:rsidR="00A52284" w:rsidRPr="00A52284" w:rsidRDefault="00A52284" w:rsidP="00A52284">
      <w:pPr>
        <w:widowControl w:val="0"/>
        <w:autoSpaceDE w:val="0"/>
        <w:autoSpaceDN w:val="0"/>
        <w:spacing w:before="51" w:after="0" w:line="240" w:lineRule="auto"/>
        <w:ind w:left="932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этических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нормах</w:t>
      </w:r>
      <w:r w:rsidRPr="00A522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22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правилах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A522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современном</w:t>
      </w:r>
      <w:r w:rsidRPr="00A522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обществе.</w:t>
      </w:r>
    </w:p>
    <w:p w:rsidR="00A52284" w:rsidRPr="00A52284" w:rsidRDefault="00A52284" w:rsidP="00A52284">
      <w:pPr>
        <w:widowControl w:val="0"/>
        <w:numPr>
          <w:ilvl w:val="0"/>
          <w:numId w:val="2"/>
        </w:numPr>
        <w:tabs>
          <w:tab w:val="left" w:pos="933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безопасному</w:t>
      </w:r>
      <w:r w:rsidRPr="00A522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бережному</w:t>
      </w:r>
      <w:r w:rsidRPr="00A522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поведению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5228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природе</w:t>
      </w:r>
      <w:r w:rsidRPr="00A522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обществе.</w:t>
      </w:r>
    </w:p>
    <w:p w:rsidR="00A52284" w:rsidRPr="00A52284" w:rsidRDefault="00A52284" w:rsidP="00A52284">
      <w:pPr>
        <w:widowControl w:val="0"/>
        <w:autoSpaceDE w:val="0"/>
        <w:autoSpaceDN w:val="0"/>
        <w:spacing w:before="258" w:after="0" w:line="240" w:lineRule="auto"/>
        <w:ind w:left="21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Коммуникативные</w:t>
      </w:r>
      <w:r w:rsidRPr="00A5228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учебные</w:t>
      </w:r>
      <w:r w:rsidRPr="00A5228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действия:</w:t>
      </w:r>
    </w:p>
    <w:p w:rsidR="00A52284" w:rsidRPr="00A52284" w:rsidRDefault="00A52284" w:rsidP="00A52284">
      <w:pPr>
        <w:widowControl w:val="0"/>
        <w:numPr>
          <w:ilvl w:val="0"/>
          <w:numId w:val="3"/>
        </w:numPr>
        <w:tabs>
          <w:tab w:val="left" w:pos="933"/>
        </w:tabs>
        <w:autoSpaceDE w:val="0"/>
        <w:autoSpaceDN w:val="0"/>
        <w:spacing w:before="238" w:after="0" w:line="240" w:lineRule="auto"/>
        <w:ind w:right="1133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t>Вступать в контакт и работать в коллективе (учител</w:t>
      </w:r>
      <w:proofErr w:type="gramStart"/>
      <w:r w:rsidRPr="00A52284">
        <w:rPr>
          <w:rFonts w:ascii="Times New Roman" w:eastAsia="Times New Roman" w:hAnsi="Times New Roman" w:cs="Times New Roman"/>
          <w:sz w:val="28"/>
          <w:szCs w:val="28"/>
        </w:rPr>
        <w:t>ь-</w:t>
      </w:r>
      <w:proofErr w:type="gramEnd"/>
      <w:r w:rsidRPr="00A52284">
        <w:rPr>
          <w:rFonts w:ascii="Times New Roman" w:eastAsia="Times New Roman" w:hAnsi="Times New Roman" w:cs="Times New Roman"/>
          <w:sz w:val="28"/>
          <w:szCs w:val="28"/>
        </w:rPr>
        <w:t xml:space="preserve"> ученик, ученик-</w:t>
      </w:r>
      <w:r w:rsidRPr="00A522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ученик,</w:t>
      </w:r>
      <w:r w:rsidRPr="00A5228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ученик- класс,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учитель-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класс).</w:t>
      </w:r>
    </w:p>
    <w:p w:rsidR="00A52284" w:rsidRPr="00A52284" w:rsidRDefault="00A52284" w:rsidP="00A52284">
      <w:pPr>
        <w:widowControl w:val="0"/>
        <w:numPr>
          <w:ilvl w:val="0"/>
          <w:numId w:val="3"/>
        </w:numPr>
        <w:tabs>
          <w:tab w:val="left" w:pos="933"/>
        </w:tabs>
        <w:autoSpaceDE w:val="0"/>
        <w:autoSpaceDN w:val="0"/>
        <w:spacing w:after="0" w:line="240" w:lineRule="auto"/>
        <w:ind w:right="1896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принятые</w:t>
      </w:r>
      <w:r w:rsidRPr="00A522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ритуалы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A522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522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одноклассниками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228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учителем.</w:t>
      </w:r>
    </w:p>
    <w:p w:rsidR="00A52284" w:rsidRPr="00A52284" w:rsidRDefault="00A52284" w:rsidP="00A52284">
      <w:pPr>
        <w:widowControl w:val="0"/>
        <w:numPr>
          <w:ilvl w:val="0"/>
          <w:numId w:val="3"/>
        </w:numPr>
        <w:tabs>
          <w:tab w:val="left" w:pos="933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t>Обращаться</w:t>
      </w:r>
      <w:r w:rsidRPr="00A522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принимать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помощь.</w:t>
      </w:r>
    </w:p>
    <w:p w:rsidR="00A52284" w:rsidRPr="00A52284" w:rsidRDefault="00A52284" w:rsidP="00A52284">
      <w:pPr>
        <w:widowControl w:val="0"/>
        <w:numPr>
          <w:ilvl w:val="0"/>
          <w:numId w:val="3"/>
        </w:numPr>
        <w:tabs>
          <w:tab w:val="left" w:pos="933"/>
        </w:tabs>
        <w:autoSpaceDE w:val="0"/>
        <w:autoSpaceDN w:val="0"/>
        <w:spacing w:after="0" w:line="240" w:lineRule="auto"/>
        <w:ind w:right="1155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t>Слушать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инструкцию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учебному</w:t>
      </w:r>
      <w:r w:rsidRPr="00A5228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заданию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видах</w:t>
      </w:r>
      <w:r w:rsidRPr="00A522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22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быту.</w:t>
      </w:r>
    </w:p>
    <w:p w:rsidR="00A52284" w:rsidRPr="00A52284" w:rsidRDefault="00A52284" w:rsidP="00A52284">
      <w:pPr>
        <w:widowControl w:val="0"/>
        <w:numPr>
          <w:ilvl w:val="0"/>
          <w:numId w:val="3"/>
        </w:numPr>
        <w:tabs>
          <w:tab w:val="left" w:pos="933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t>Сотрудничать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взрослыми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22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сверстниками</w:t>
      </w:r>
      <w:r w:rsidRPr="00A522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ситуациях.</w:t>
      </w:r>
    </w:p>
    <w:p w:rsidR="00A52284" w:rsidRPr="00A52284" w:rsidRDefault="00A52284" w:rsidP="00A52284">
      <w:pPr>
        <w:widowControl w:val="0"/>
        <w:numPr>
          <w:ilvl w:val="0"/>
          <w:numId w:val="3"/>
        </w:numPr>
        <w:tabs>
          <w:tab w:val="left" w:pos="933"/>
        </w:tabs>
        <w:autoSpaceDE w:val="0"/>
        <w:autoSpaceDN w:val="0"/>
        <w:spacing w:after="0" w:line="240" w:lineRule="auto"/>
        <w:ind w:right="2326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t>Доброжелательно</w:t>
      </w:r>
      <w:r w:rsidRPr="00A52284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относиться,</w:t>
      </w:r>
      <w:r w:rsidRPr="00A522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сопереживать,</w:t>
      </w:r>
      <w:r w:rsidRPr="00A522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конструктивно</w:t>
      </w:r>
      <w:r w:rsidRPr="00A522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взаимодействовать с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людьми.</w:t>
      </w:r>
    </w:p>
    <w:p w:rsidR="00A52284" w:rsidRPr="00A52284" w:rsidRDefault="00A52284" w:rsidP="00A52284">
      <w:pPr>
        <w:widowControl w:val="0"/>
        <w:numPr>
          <w:ilvl w:val="0"/>
          <w:numId w:val="3"/>
        </w:numPr>
        <w:tabs>
          <w:tab w:val="left" w:pos="933"/>
        </w:tabs>
        <w:autoSpaceDE w:val="0"/>
        <w:autoSpaceDN w:val="0"/>
        <w:spacing w:after="0" w:line="240" w:lineRule="auto"/>
        <w:ind w:right="302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t>Договариваться и изменять своё поведение в соответствии с объективным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мнением</w:t>
      </w:r>
      <w:r w:rsidRPr="00A522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большинства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конфликтных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ситуациях</w:t>
      </w:r>
      <w:r w:rsidRPr="00A522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522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окружающими.</w:t>
      </w:r>
    </w:p>
    <w:p w:rsidR="00A52284" w:rsidRPr="00A52284" w:rsidRDefault="00A52284" w:rsidP="00A5228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2284" w:rsidRPr="00A52284" w:rsidRDefault="00A52284" w:rsidP="00A52284">
      <w:pPr>
        <w:widowControl w:val="0"/>
        <w:autoSpaceDE w:val="0"/>
        <w:autoSpaceDN w:val="0"/>
        <w:spacing w:after="0" w:line="240" w:lineRule="auto"/>
        <w:ind w:left="21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Регулятивные</w:t>
      </w:r>
      <w:r w:rsidRPr="00A52284">
        <w:rPr>
          <w:rFonts w:ascii="Times New Roman" w:eastAsia="Times New Roman" w:hAnsi="Times New Roman" w:cs="Times New Roman"/>
          <w:b/>
          <w:color w:val="333333"/>
          <w:spacing w:val="-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учебные</w:t>
      </w:r>
      <w:r w:rsidRPr="00A52284">
        <w:rPr>
          <w:rFonts w:ascii="Times New Roman" w:eastAsia="Times New Roman" w:hAnsi="Times New Roman" w:cs="Times New Roman"/>
          <w:b/>
          <w:color w:val="333333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действия:</w:t>
      </w:r>
    </w:p>
    <w:p w:rsidR="00A52284" w:rsidRPr="00A52284" w:rsidRDefault="00A52284" w:rsidP="00A52284">
      <w:pPr>
        <w:widowControl w:val="0"/>
        <w:numPr>
          <w:ilvl w:val="0"/>
          <w:numId w:val="4"/>
        </w:numPr>
        <w:tabs>
          <w:tab w:val="left" w:pos="977"/>
        </w:tabs>
        <w:autoSpaceDE w:val="0"/>
        <w:autoSpaceDN w:val="0"/>
        <w:spacing w:after="0" w:line="240" w:lineRule="auto"/>
        <w:ind w:right="310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t xml:space="preserve">Активно соблюдать ритуалы учебного поведения </w:t>
      </w:r>
      <w:proofErr w:type="gramStart"/>
      <w:r w:rsidRPr="00A52284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A52284">
        <w:rPr>
          <w:rFonts w:ascii="Times New Roman" w:eastAsia="Times New Roman" w:hAnsi="Times New Roman" w:cs="Times New Roman"/>
          <w:sz w:val="28"/>
          <w:szCs w:val="28"/>
        </w:rPr>
        <w:t>поднимать руку, вставать</w:t>
      </w:r>
      <w:r w:rsidRPr="00A522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выходить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из-за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парты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22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т.д.).</w:t>
      </w:r>
    </w:p>
    <w:p w:rsidR="00A52284" w:rsidRPr="00A52284" w:rsidRDefault="00A52284" w:rsidP="00A52284">
      <w:pPr>
        <w:widowControl w:val="0"/>
        <w:numPr>
          <w:ilvl w:val="0"/>
          <w:numId w:val="4"/>
        </w:numPr>
        <w:tabs>
          <w:tab w:val="left" w:pos="977"/>
        </w:tabs>
        <w:autoSpaceDE w:val="0"/>
        <w:autoSpaceDN w:val="0"/>
        <w:spacing w:before="3" w:after="0" w:line="240" w:lineRule="auto"/>
        <w:ind w:right="1126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t>Принимать цели и произвольно включаться в деятельность, следовать</w:t>
      </w:r>
      <w:r w:rsidRPr="00A52284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предложенному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плану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в общем темпе.</w:t>
      </w:r>
    </w:p>
    <w:p w:rsidR="00A52284" w:rsidRPr="00A52284" w:rsidRDefault="00A52284" w:rsidP="00A52284">
      <w:pPr>
        <w:widowControl w:val="0"/>
        <w:numPr>
          <w:ilvl w:val="0"/>
          <w:numId w:val="4"/>
        </w:numPr>
        <w:tabs>
          <w:tab w:val="left" w:pos="977"/>
        </w:tabs>
        <w:autoSpaceDE w:val="0"/>
        <w:autoSpaceDN w:val="0"/>
        <w:spacing w:after="0" w:line="240" w:lineRule="auto"/>
        <w:ind w:right="964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t>Активно</w:t>
      </w:r>
      <w:r w:rsidRPr="00A522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участвовать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522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контролировать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22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A522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A522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22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A52284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одноклассников.</w:t>
      </w:r>
    </w:p>
    <w:p w:rsidR="00A52284" w:rsidRPr="00A52284" w:rsidRDefault="00A52284" w:rsidP="00A52284">
      <w:pPr>
        <w:widowControl w:val="0"/>
        <w:numPr>
          <w:ilvl w:val="0"/>
          <w:numId w:val="4"/>
        </w:numPr>
        <w:tabs>
          <w:tab w:val="left" w:pos="977"/>
        </w:tabs>
        <w:autoSpaceDE w:val="0"/>
        <w:autoSpaceDN w:val="0"/>
        <w:spacing w:before="1" w:after="0" w:line="240" w:lineRule="auto"/>
        <w:ind w:right="1031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t>Соотносить свои действия и их результаты с заданными образцами,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принимать</w:t>
      </w:r>
      <w:r w:rsidRPr="00A522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оценку</w:t>
      </w:r>
      <w:r w:rsidRPr="00A5228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A522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522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A522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предложенных</w:t>
      </w:r>
      <w:r w:rsidRPr="00A522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критериев, корректировать свою деятельность с учётом выявленных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недочётов.</w:t>
      </w:r>
    </w:p>
    <w:p w:rsidR="00A52284" w:rsidRPr="00A52284" w:rsidRDefault="00A52284" w:rsidP="00A522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2284" w:rsidRPr="00A52284" w:rsidRDefault="00A52284" w:rsidP="00A52284">
      <w:pPr>
        <w:widowControl w:val="0"/>
        <w:autoSpaceDE w:val="0"/>
        <w:autoSpaceDN w:val="0"/>
        <w:spacing w:before="232" w:after="0" w:line="240" w:lineRule="auto"/>
        <w:ind w:left="21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Познавательные</w:t>
      </w:r>
      <w:r w:rsidRPr="00A5228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учебные</w:t>
      </w:r>
      <w:r w:rsidRPr="00A5228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действия:</w:t>
      </w:r>
    </w:p>
    <w:p w:rsidR="00A52284" w:rsidRPr="00A52284" w:rsidRDefault="00A52284" w:rsidP="00A52284">
      <w:pPr>
        <w:widowControl w:val="0"/>
        <w:autoSpaceDE w:val="0"/>
        <w:autoSpaceDN w:val="0"/>
        <w:spacing w:before="242" w:after="0" w:line="240" w:lineRule="auto"/>
        <w:ind w:left="212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Минимальный</w:t>
      </w:r>
      <w:r w:rsidRPr="00A52284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уровень</w:t>
      </w:r>
      <w:r w:rsidRPr="00A52284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</w:p>
    <w:p w:rsidR="00A52284" w:rsidRPr="00A52284" w:rsidRDefault="00A52284" w:rsidP="00A52284">
      <w:pPr>
        <w:widowControl w:val="0"/>
        <w:numPr>
          <w:ilvl w:val="0"/>
          <w:numId w:val="1"/>
        </w:numPr>
        <w:tabs>
          <w:tab w:val="left" w:pos="933"/>
        </w:tabs>
        <w:autoSpaceDE w:val="0"/>
        <w:autoSpaceDN w:val="0"/>
        <w:spacing w:before="154"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t>делить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A522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522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слоги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522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переноса;</w:t>
      </w:r>
    </w:p>
    <w:p w:rsidR="00A52284" w:rsidRPr="00A52284" w:rsidRDefault="00A52284" w:rsidP="00A52284">
      <w:pPr>
        <w:widowControl w:val="0"/>
        <w:numPr>
          <w:ilvl w:val="0"/>
          <w:numId w:val="1"/>
        </w:numPr>
        <w:tabs>
          <w:tab w:val="left" w:pos="933"/>
        </w:tabs>
        <w:autoSpaceDE w:val="0"/>
        <w:autoSpaceDN w:val="0"/>
        <w:spacing w:before="153" w:after="0" w:line="240" w:lineRule="auto"/>
        <w:ind w:right="362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t>списывать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522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слогам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целыми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словами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522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печатного</w:t>
      </w:r>
      <w:r w:rsidRPr="00A522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рукописного</w:t>
      </w:r>
      <w:r w:rsidRPr="00A522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текстов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522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орфографическим</w:t>
      </w:r>
      <w:r w:rsidRPr="00A522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проговариванием;</w:t>
      </w:r>
    </w:p>
    <w:p w:rsidR="00A52284" w:rsidRPr="00A52284" w:rsidRDefault="00A52284" w:rsidP="00A52284">
      <w:pPr>
        <w:widowControl w:val="0"/>
        <w:numPr>
          <w:ilvl w:val="0"/>
          <w:numId w:val="1"/>
        </w:numPr>
        <w:tabs>
          <w:tab w:val="left" w:pos="933"/>
        </w:tabs>
        <w:autoSpaceDE w:val="0"/>
        <w:autoSpaceDN w:val="0"/>
        <w:spacing w:before="158" w:after="0" w:line="240" w:lineRule="auto"/>
        <w:ind w:right="1609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t>писать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A522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диктовку</w:t>
      </w:r>
      <w:r w:rsidRPr="00A5228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короткие</w:t>
      </w:r>
      <w:r w:rsidRPr="00A522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изученными</w:t>
      </w:r>
      <w:r w:rsidRPr="00A522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орфограммами;</w:t>
      </w:r>
    </w:p>
    <w:p w:rsidR="00A52284" w:rsidRPr="00A52284" w:rsidRDefault="00A52284" w:rsidP="00A52284">
      <w:pPr>
        <w:widowControl w:val="0"/>
        <w:numPr>
          <w:ilvl w:val="0"/>
          <w:numId w:val="1"/>
        </w:numPr>
        <w:tabs>
          <w:tab w:val="left" w:pos="933"/>
        </w:tabs>
        <w:autoSpaceDE w:val="0"/>
        <w:autoSpaceDN w:val="0"/>
        <w:spacing w:before="159"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подбирать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слова,</w:t>
      </w:r>
      <w:r w:rsidRPr="00A522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обозначающие</w:t>
      </w:r>
      <w:r w:rsidRPr="00A522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предметы, действия,</w:t>
      </w:r>
      <w:r w:rsidRPr="00A522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признаки;</w:t>
      </w:r>
    </w:p>
    <w:p w:rsidR="00A52284" w:rsidRPr="00A52284" w:rsidRDefault="00A52284" w:rsidP="00A522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A52284" w:rsidRPr="00A52284">
          <w:pgSz w:w="11910" w:h="16840"/>
          <w:pgMar w:top="620" w:right="620" w:bottom="280" w:left="780" w:header="720" w:footer="720" w:gutter="0"/>
          <w:cols w:space="720"/>
        </w:sectPr>
      </w:pPr>
    </w:p>
    <w:p w:rsidR="00A52284" w:rsidRPr="00A52284" w:rsidRDefault="00A52284" w:rsidP="00A52284">
      <w:pPr>
        <w:widowControl w:val="0"/>
        <w:numPr>
          <w:ilvl w:val="0"/>
          <w:numId w:val="1"/>
        </w:numPr>
        <w:tabs>
          <w:tab w:val="left" w:pos="933"/>
        </w:tabs>
        <w:autoSpaceDE w:val="0"/>
        <w:autoSpaceDN w:val="0"/>
        <w:spacing w:before="82" w:after="0" w:line="240" w:lineRule="auto"/>
        <w:ind w:right="1971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lastRenderedPageBreak/>
        <w:t>писать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под диктовку</w:t>
      </w:r>
      <w:r w:rsidRPr="00A522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слова,</w:t>
      </w:r>
      <w:r w:rsidRPr="00A522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написание</w:t>
      </w:r>
      <w:r w:rsidRPr="00A522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A522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A522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расходится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522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произношением;</w:t>
      </w:r>
    </w:p>
    <w:p w:rsidR="00A52284" w:rsidRPr="00A52284" w:rsidRDefault="00A52284" w:rsidP="00A52284">
      <w:pPr>
        <w:widowControl w:val="0"/>
        <w:numPr>
          <w:ilvl w:val="0"/>
          <w:numId w:val="1"/>
        </w:numPr>
        <w:tabs>
          <w:tab w:val="left" w:pos="933"/>
        </w:tabs>
        <w:autoSpaceDE w:val="0"/>
        <w:autoSpaceDN w:val="0"/>
        <w:spacing w:before="156"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t>писать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522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большой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буквы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ставить</w:t>
      </w:r>
      <w:r w:rsidRPr="00A522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точку</w:t>
      </w:r>
      <w:r w:rsidRPr="00A522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конце;</w:t>
      </w:r>
    </w:p>
    <w:p w:rsidR="00A52284" w:rsidRPr="00A52284" w:rsidRDefault="00A52284" w:rsidP="00A52284">
      <w:pPr>
        <w:widowControl w:val="0"/>
        <w:numPr>
          <w:ilvl w:val="0"/>
          <w:numId w:val="1"/>
        </w:numPr>
        <w:tabs>
          <w:tab w:val="left" w:pos="933"/>
        </w:tabs>
        <w:autoSpaceDE w:val="0"/>
        <w:autoSpaceDN w:val="0"/>
        <w:spacing w:before="153"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t>составлять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предложения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522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картинке;</w:t>
      </w:r>
    </w:p>
    <w:p w:rsidR="00A52284" w:rsidRPr="00A52284" w:rsidRDefault="00A52284" w:rsidP="00A52284">
      <w:pPr>
        <w:widowControl w:val="0"/>
        <w:numPr>
          <w:ilvl w:val="0"/>
          <w:numId w:val="1"/>
        </w:numPr>
        <w:tabs>
          <w:tab w:val="left" w:pos="933"/>
        </w:tabs>
        <w:autoSpaceDE w:val="0"/>
        <w:autoSpaceDN w:val="0"/>
        <w:spacing w:before="157"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t>выделять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предложения на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заданную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тему;</w:t>
      </w:r>
    </w:p>
    <w:p w:rsidR="00A52284" w:rsidRPr="00A52284" w:rsidRDefault="00A52284" w:rsidP="00A52284">
      <w:pPr>
        <w:widowControl w:val="0"/>
        <w:numPr>
          <w:ilvl w:val="0"/>
          <w:numId w:val="1"/>
        </w:numPr>
        <w:tabs>
          <w:tab w:val="left" w:pos="933"/>
        </w:tabs>
        <w:autoSpaceDE w:val="0"/>
        <w:autoSpaceDN w:val="0"/>
        <w:spacing w:before="153"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t>участвовать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обсуждении</w:t>
      </w:r>
      <w:r w:rsidRPr="00A522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22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выбора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заголовка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нему.</w:t>
      </w:r>
    </w:p>
    <w:p w:rsidR="00A52284" w:rsidRPr="00A52284" w:rsidRDefault="00A52284" w:rsidP="00A52284">
      <w:pPr>
        <w:widowControl w:val="0"/>
        <w:autoSpaceDE w:val="0"/>
        <w:autoSpaceDN w:val="0"/>
        <w:spacing w:before="161" w:after="0" w:line="240" w:lineRule="auto"/>
        <w:ind w:left="212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Достаточный</w:t>
      </w:r>
      <w:r w:rsidRPr="00A52284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уровень:</w:t>
      </w:r>
    </w:p>
    <w:p w:rsidR="00A52284" w:rsidRPr="00A52284" w:rsidRDefault="00A52284" w:rsidP="00A52284">
      <w:pPr>
        <w:widowControl w:val="0"/>
        <w:numPr>
          <w:ilvl w:val="0"/>
          <w:numId w:val="1"/>
        </w:numPr>
        <w:tabs>
          <w:tab w:val="left" w:pos="933"/>
        </w:tabs>
        <w:autoSpaceDE w:val="0"/>
        <w:autoSpaceDN w:val="0"/>
        <w:spacing w:before="146" w:after="0" w:line="240" w:lineRule="auto"/>
        <w:ind w:right="2220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t>списывать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рукописный</w:t>
      </w:r>
      <w:r w:rsidRPr="00A522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печатный</w:t>
      </w:r>
      <w:r w:rsidRPr="00A522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тексты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целыми</w:t>
      </w:r>
      <w:r w:rsidRPr="00A522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словами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522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орфографическим</w:t>
      </w:r>
      <w:r w:rsidRPr="00A522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произношением;</w:t>
      </w:r>
    </w:p>
    <w:p w:rsidR="00A52284" w:rsidRPr="00A52284" w:rsidRDefault="00A52284" w:rsidP="00A52284">
      <w:pPr>
        <w:widowControl w:val="0"/>
        <w:numPr>
          <w:ilvl w:val="0"/>
          <w:numId w:val="1"/>
        </w:numPr>
        <w:tabs>
          <w:tab w:val="left" w:pos="933"/>
        </w:tabs>
        <w:autoSpaceDE w:val="0"/>
        <w:autoSpaceDN w:val="0"/>
        <w:spacing w:before="155"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гласные</w:t>
      </w:r>
      <w:r w:rsidRPr="00A522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согласные,</w:t>
      </w:r>
      <w:r w:rsidRPr="00A5228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ударные</w:t>
      </w:r>
      <w:r w:rsidRPr="00A522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безударные</w:t>
      </w:r>
      <w:r w:rsidRPr="00A522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гласные;</w:t>
      </w:r>
    </w:p>
    <w:p w:rsidR="00A52284" w:rsidRPr="00A52284" w:rsidRDefault="00A52284" w:rsidP="00A52284">
      <w:pPr>
        <w:widowControl w:val="0"/>
        <w:numPr>
          <w:ilvl w:val="0"/>
          <w:numId w:val="1"/>
        </w:numPr>
        <w:tabs>
          <w:tab w:val="left" w:pos="933"/>
        </w:tabs>
        <w:autoSpaceDE w:val="0"/>
        <w:autoSpaceDN w:val="0"/>
        <w:spacing w:before="154"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t>дифференцировать</w:t>
      </w:r>
      <w:r w:rsidRPr="00A522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оппозиционные</w:t>
      </w:r>
      <w:r w:rsidRPr="00A5228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согласные;</w:t>
      </w:r>
    </w:p>
    <w:p w:rsidR="00A52284" w:rsidRPr="00A52284" w:rsidRDefault="00A52284" w:rsidP="00A52284">
      <w:pPr>
        <w:widowControl w:val="0"/>
        <w:numPr>
          <w:ilvl w:val="0"/>
          <w:numId w:val="1"/>
        </w:numPr>
        <w:tabs>
          <w:tab w:val="left" w:pos="933"/>
        </w:tabs>
        <w:autoSpaceDE w:val="0"/>
        <w:autoSpaceDN w:val="0"/>
        <w:spacing w:before="159" w:after="0" w:line="240" w:lineRule="auto"/>
        <w:ind w:right="519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A522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слогов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522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слове</w:t>
      </w:r>
      <w:r w:rsidRPr="00A522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522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количеству</w:t>
      </w:r>
      <w:r w:rsidRPr="00A5228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гласных,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делить</w:t>
      </w:r>
      <w:r w:rsidRPr="00A522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A522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на слоги</w:t>
      </w:r>
      <w:proofErr w:type="gramStart"/>
      <w:r w:rsidRPr="00A522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A522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переносить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A5228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A522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письме;</w:t>
      </w:r>
    </w:p>
    <w:p w:rsidR="00A52284" w:rsidRPr="00A52284" w:rsidRDefault="00A52284" w:rsidP="00A52284">
      <w:pPr>
        <w:widowControl w:val="0"/>
        <w:numPr>
          <w:ilvl w:val="0"/>
          <w:numId w:val="1"/>
        </w:numPr>
        <w:tabs>
          <w:tab w:val="left" w:pos="933"/>
        </w:tabs>
        <w:autoSpaceDE w:val="0"/>
        <w:autoSpaceDN w:val="0"/>
        <w:spacing w:before="155"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t>списывать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целыми</w:t>
      </w:r>
      <w:r w:rsidRPr="00A522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словами;</w:t>
      </w:r>
    </w:p>
    <w:p w:rsidR="00A52284" w:rsidRPr="00A52284" w:rsidRDefault="00A52284" w:rsidP="00A52284">
      <w:pPr>
        <w:widowControl w:val="0"/>
        <w:numPr>
          <w:ilvl w:val="0"/>
          <w:numId w:val="1"/>
        </w:numPr>
        <w:tabs>
          <w:tab w:val="left" w:pos="933"/>
        </w:tabs>
        <w:autoSpaceDE w:val="0"/>
        <w:autoSpaceDN w:val="0"/>
        <w:spacing w:before="160" w:after="0" w:line="240" w:lineRule="auto"/>
        <w:ind w:right="665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t>писать под диктовку текст (16-25 слов), включающий слова с изученными</w:t>
      </w:r>
      <w:r w:rsidRPr="00A522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орфограммами;</w:t>
      </w:r>
    </w:p>
    <w:p w:rsidR="00A52284" w:rsidRPr="00A52284" w:rsidRDefault="00A52284" w:rsidP="00A52284">
      <w:pPr>
        <w:widowControl w:val="0"/>
        <w:numPr>
          <w:ilvl w:val="0"/>
          <w:numId w:val="1"/>
        </w:numPr>
        <w:tabs>
          <w:tab w:val="left" w:pos="933"/>
        </w:tabs>
        <w:autoSpaceDE w:val="0"/>
        <w:autoSpaceDN w:val="0"/>
        <w:spacing w:before="155" w:after="0" w:line="240" w:lineRule="auto"/>
        <w:ind w:right="1308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t>выделять</w:t>
      </w:r>
      <w:r w:rsidRPr="00A522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A5228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слова,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обозначающие</w:t>
      </w:r>
      <w:r w:rsidRPr="00A5228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предметы,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действия,</w:t>
      </w:r>
      <w:r w:rsidRPr="00A522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признаки;</w:t>
      </w:r>
    </w:p>
    <w:p w:rsidR="00A52284" w:rsidRPr="00A52284" w:rsidRDefault="00A52284" w:rsidP="00A52284">
      <w:pPr>
        <w:widowControl w:val="0"/>
        <w:numPr>
          <w:ilvl w:val="0"/>
          <w:numId w:val="1"/>
        </w:numPr>
        <w:tabs>
          <w:tab w:val="left" w:pos="933"/>
        </w:tabs>
        <w:autoSpaceDE w:val="0"/>
        <w:autoSpaceDN w:val="0"/>
        <w:spacing w:before="155" w:after="0" w:line="240" w:lineRule="auto"/>
        <w:ind w:right="780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t>составлять</w:t>
      </w:r>
      <w:r w:rsidRPr="00A522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522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распространять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предложения,</w:t>
      </w:r>
      <w:r w:rsidRPr="00A522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восстанавливать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нарушенный</w:t>
      </w:r>
      <w:r w:rsidRPr="00A522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порядок слов в предложении, устанавливать связь между словами по</w:t>
      </w:r>
      <w:r w:rsidRPr="00A522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вопросам,</w:t>
      </w:r>
      <w:r w:rsidRPr="00A522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ставить знаки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препинания</w:t>
      </w:r>
      <w:r w:rsidRPr="00A522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в конце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proofErr w:type="gramStart"/>
      <w:r w:rsidRPr="00A5228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A52284" w:rsidRPr="00A52284" w:rsidRDefault="00A52284" w:rsidP="00A52284">
      <w:pPr>
        <w:widowControl w:val="0"/>
        <w:numPr>
          <w:ilvl w:val="0"/>
          <w:numId w:val="1"/>
        </w:numPr>
        <w:tabs>
          <w:tab w:val="left" w:pos="933"/>
        </w:tabs>
        <w:autoSpaceDE w:val="0"/>
        <w:autoSpaceDN w:val="0"/>
        <w:spacing w:before="154" w:after="0" w:line="240" w:lineRule="auto"/>
        <w:ind w:right="314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t>составлять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Pr="00A522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рассказа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A522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подписей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A522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серией</w:t>
      </w:r>
      <w:r w:rsidRPr="00A522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сюжетных</w:t>
      </w:r>
      <w:r w:rsidRPr="00A522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картинок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(3</w:t>
      </w:r>
      <w:r w:rsidRPr="00A5228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предложения);</w:t>
      </w:r>
    </w:p>
    <w:p w:rsidR="00A52284" w:rsidRPr="00A52284" w:rsidRDefault="00A52284" w:rsidP="00A52284">
      <w:pPr>
        <w:widowControl w:val="0"/>
        <w:numPr>
          <w:ilvl w:val="0"/>
          <w:numId w:val="1"/>
        </w:numPr>
        <w:tabs>
          <w:tab w:val="left" w:pos="933"/>
        </w:tabs>
        <w:autoSpaceDE w:val="0"/>
        <w:autoSpaceDN w:val="0"/>
        <w:spacing w:before="155"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t>записывать</w:t>
      </w:r>
      <w:r w:rsidRPr="00A522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домашний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адрес;</w:t>
      </w:r>
    </w:p>
    <w:p w:rsidR="00A52284" w:rsidRPr="00A52284" w:rsidRDefault="00A52284" w:rsidP="00A52284">
      <w:pPr>
        <w:widowControl w:val="0"/>
        <w:numPr>
          <w:ilvl w:val="0"/>
          <w:numId w:val="1"/>
        </w:numPr>
        <w:tabs>
          <w:tab w:val="left" w:pos="933"/>
        </w:tabs>
        <w:autoSpaceDE w:val="0"/>
        <w:autoSpaceDN w:val="0"/>
        <w:spacing w:before="30"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 w:rsidRPr="00A52284">
        <w:rPr>
          <w:rFonts w:ascii="Times New Roman" w:eastAsia="Times New Roman" w:hAnsi="Times New Roman" w:cs="Times New Roman"/>
          <w:sz w:val="28"/>
          <w:szCs w:val="28"/>
        </w:rPr>
        <w:t>выделять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тему</w:t>
      </w:r>
      <w:r w:rsidRPr="00A5228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A5228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gramEnd"/>
      <w:r w:rsidRPr="00A522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5228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чём</w:t>
      </w:r>
      <w:r w:rsidRPr="00A522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идёт речь),</w:t>
      </w:r>
      <w:r w:rsidRPr="00A52284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озаглавливать</w:t>
      </w:r>
      <w:r w:rsidRPr="00A522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52284">
        <w:rPr>
          <w:rFonts w:ascii="Times New Roman" w:eastAsia="Times New Roman" w:hAnsi="Times New Roman" w:cs="Times New Roman"/>
          <w:sz w:val="28"/>
          <w:szCs w:val="28"/>
        </w:rPr>
        <w:t>его.</w:t>
      </w:r>
    </w:p>
    <w:p w:rsidR="00A52284" w:rsidRPr="00A52284" w:rsidRDefault="00A52284" w:rsidP="00A522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1BC5" w:rsidRPr="00A52284" w:rsidRDefault="009B1BC5" w:rsidP="00A522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2284" w:rsidRPr="00A52284" w:rsidRDefault="00A522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52284" w:rsidRPr="00A52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217F"/>
    <w:multiLevelType w:val="hybridMultilevel"/>
    <w:tmpl w:val="94F4FBEC"/>
    <w:lvl w:ilvl="0" w:tplc="27D46714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78DFEC">
      <w:numFmt w:val="bullet"/>
      <w:lvlText w:val="•"/>
      <w:lvlJc w:val="left"/>
      <w:pPr>
        <w:ind w:left="1896" w:hanging="360"/>
      </w:pPr>
      <w:rPr>
        <w:lang w:val="ru-RU" w:eastAsia="en-US" w:bidi="ar-SA"/>
      </w:rPr>
    </w:lvl>
    <w:lvl w:ilvl="2" w:tplc="F1DADB94">
      <w:numFmt w:val="bullet"/>
      <w:lvlText w:val="•"/>
      <w:lvlJc w:val="left"/>
      <w:pPr>
        <w:ind w:left="2853" w:hanging="360"/>
      </w:pPr>
      <w:rPr>
        <w:lang w:val="ru-RU" w:eastAsia="en-US" w:bidi="ar-SA"/>
      </w:rPr>
    </w:lvl>
    <w:lvl w:ilvl="3" w:tplc="442240C8">
      <w:numFmt w:val="bullet"/>
      <w:lvlText w:val="•"/>
      <w:lvlJc w:val="left"/>
      <w:pPr>
        <w:ind w:left="3810" w:hanging="360"/>
      </w:pPr>
      <w:rPr>
        <w:lang w:val="ru-RU" w:eastAsia="en-US" w:bidi="ar-SA"/>
      </w:rPr>
    </w:lvl>
    <w:lvl w:ilvl="4" w:tplc="C792A536">
      <w:numFmt w:val="bullet"/>
      <w:lvlText w:val="•"/>
      <w:lvlJc w:val="left"/>
      <w:pPr>
        <w:ind w:left="4767" w:hanging="360"/>
      </w:pPr>
      <w:rPr>
        <w:lang w:val="ru-RU" w:eastAsia="en-US" w:bidi="ar-SA"/>
      </w:rPr>
    </w:lvl>
    <w:lvl w:ilvl="5" w:tplc="81041BEA">
      <w:numFmt w:val="bullet"/>
      <w:lvlText w:val="•"/>
      <w:lvlJc w:val="left"/>
      <w:pPr>
        <w:ind w:left="5724" w:hanging="360"/>
      </w:pPr>
      <w:rPr>
        <w:lang w:val="ru-RU" w:eastAsia="en-US" w:bidi="ar-SA"/>
      </w:rPr>
    </w:lvl>
    <w:lvl w:ilvl="6" w:tplc="5DF4AF26">
      <w:numFmt w:val="bullet"/>
      <w:lvlText w:val="•"/>
      <w:lvlJc w:val="left"/>
      <w:pPr>
        <w:ind w:left="6680" w:hanging="360"/>
      </w:pPr>
      <w:rPr>
        <w:lang w:val="ru-RU" w:eastAsia="en-US" w:bidi="ar-SA"/>
      </w:rPr>
    </w:lvl>
    <w:lvl w:ilvl="7" w:tplc="C9CC0D6C">
      <w:numFmt w:val="bullet"/>
      <w:lvlText w:val="•"/>
      <w:lvlJc w:val="left"/>
      <w:pPr>
        <w:ind w:left="7637" w:hanging="360"/>
      </w:pPr>
      <w:rPr>
        <w:lang w:val="ru-RU" w:eastAsia="en-US" w:bidi="ar-SA"/>
      </w:rPr>
    </w:lvl>
    <w:lvl w:ilvl="8" w:tplc="2D1E3A18">
      <w:numFmt w:val="bullet"/>
      <w:lvlText w:val="•"/>
      <w:lvlJc w:val="left"/>
      <w:pPr>
        <w:ind w:left="8594" w:hanging="360"/>
      </w:pPr>
      <w:rPr>
        <w:lang w:val="ru-RU" w:eastAsia="en-US" w:bidi="ar-SA"/>
      </w:rPr>
    </w:lvl>
  </w:abstractNum>
  <w:abstractNum w:abstractNumId="1">
    <w:nsid w:val="136C453B"/>
    <w:multiLevelType w:val="hybridMultilevel"/>
    <w:tmpl w:val="666E2282"/>
    <w:lvl w:ilvl="0" w:tplc="4B80C274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0E1576">
      <w:numFmt w:val="bullet"/>
      <w:lvlText w:val="•"/>
      <w:lvlJc w:val="left"/>
      <w:pPr>
        <w:ind w:left="1896" w:hanging="360"/>
      </w:pPr>
      <w:rPr>
        <w:lang w:val="ru-RU" w:eastAsia="en-US" w:bidi="ar-SA"/>
      </w:rPr>
    </w:lvl>
    <w:lvl w:ilvl="2" w:tplc="C8A26C56">
      <w:numFmt w:val="bullet"/>
      <w:lvlText w:val="•"/>
      <w:lvlJc w:val="left"/>
      <w:pPr>
        <w:ind w:left="2853" w:hanging="360"/>
      </w:pPr>
      <w:rPr>
        <w:lang w:val="ru-RU" w:eastAsia="en-US" w:bidi="ar-SA"/>
      </w:rPr>
    </w:lvl>
    <w:lvl w:ilvl="3" w:tplc="8C1EC794">
      <w:numFmt w:val="bullet"/>
      <w:lvlText w:val="•"/>
      <w:lvlJc w:val="left"/>
      <w:pPr>
        <w:ind w:left="3810" w:hanging="360"/>
      </w:pPr>
      <w:rPr>
        <w:lang w:val="ru-RU" w:eastAsia="en-US" w:bidi="ar-SA"/>
      </w:rPr>
    </w:lvl>
    <w:lvl w:ilvl="4" w:tplc="ECC297A8">
      <w:numFmt w:val="bullet"/>
      <w:lvlText w:val="•"/>
      <w:lvlJc w:val="left"/>
      <w:pPr>
        <w:ind w:left="4767" w:hanging="360"/>
      </w:pPr>
      <w:rPr>
        <w:lang w:val="ru-RU" w:eastAsia="en-US" w:bidi="ar-SA"/>
      </w:rPr>
    </w:lvl>
    <w:lvl w:ilvl="5" w:tplc="9214A9C2">
      <w:numFmt w:val="bullet"/>
      <w:lvlText w:val="•"/>
      <w:lvlJc w:val="left"/>
      <w:pPr>
        <w:ind w:left="5724" w:hanging="360"/>
      </w:pPr>
      <w:rPr>
        <w:lang w:val="ru-RU" w:eastAsia="en-US" w:bidi="ar-SA"/>
      </w:rPr>
    </w:lvl>
    <w:lvl w:ilvl="6" w:tplc="05CA6B1C">
      <w:numFmt w:val="bullet"/>
      <w:lvlText w:val="•"/>
      <w:lvlJc w:val="left"/>
      <w:pPr>
        <w:ind w:left="6680" w:hanging="360"/>
      </w:pPr>
      <w:rPr>
        <w:lang w:val="ru-RU" w:eastAsia="en-US" w:bidi="ar-SA"/>
      </w:rPr>
    </w:lvl>
    <w:lvl w:ilvl="7" w:tplc="A42801EC">
      <w:numFmt w:val="bullet"/>
      <w:lvlText w:val="•"/>
      <w:lvlJc w:val="left"/>
      <w:pPr>
        <w:ind w:left="7637" w:hanging="360"/>
      </w:pPr>
      <w:rPr>
        <w:lang w:val="ru-RU" w:eastAsia="en-US" w:bidi="ar-SA"/>
      </w:rPr>
    </w:lvl>
    <w:lvl w:ilvl="8" w:tplc="08482A5E">
      <w:numFmt w:val="bullet"/>
      <w:lvlText w:val="•"/>
      <w:lvlJc w:val="left"/>
      <w:pPr>
        <w:ind w:left="8594" w:hanging="360"/>
      </w:pPr>
      <w:rPr>
        <w:lang w:val="ru-RU" w:eastAsia="en-US" w:bidi="ar-SA"/>
      </w:rPr>
    </w:lvl>
  </w:abstractNum>
  <w:abstractNum w:abstractNumId="2">
    <w:nsid w:val="4F025222"/>
    <w:multiLevelType w:val="hybridMultilevel"/>
    <w:tmpl w:val="5C8283C4"/>
    <w:lvl w:ilvl="0" w:tplc="5D18E5A8">
      <w:start w:val="1"/>
      <w:numFmt w:val="decimal"/>
      <w:lvlText w:val="%1."/>
      <w:lvlJc w:val="left"/>
      <w:pPr>
        <w:ind w:left="97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3A05DC">
      <w:start w:val="1"/>
      <w:numFmt w:val="decimal"/>
      <w:lvlText w:val="%2."/>
      <w:lvlJc w:val="left"/>
      <w:pPr>
        <w:ind w:left="1653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CACDE48">
      <w:numFmt w:val="bullet"/>
      <w:lvlText w:val="•"/>
      <w:lvlJc w:val="left"/>
      <w:pPr>
        <w:ind w:left="2643" w:hanging="361"/>
      </w:pPr>
      <w:rPr>
        <w:lang w:val="ru-RU" w:eastAsia="en-US" w:bidi="ar-SA"/>
      </w:rPr>
    </w:lvl>
    <w:lvl w:ilvl="3" w:tplc="E9923F44">
      <w:numFmt w:val="bullet"/>
      <w:lvlText w:val="•"/>
      <w:lvlJc w:val="left"/>
      <w:pPr>
        <w:ind w:left="3626" w:hanging="361"/>
      </w:pPr>
      <w:rPr>
        <w:lang w:val="ru-RU" w:eastAsia="en-US" w:bidi="ar-SA"/>
      </w:rPr>
    </w:lvl>
    <w:lvl w:ilvl="4" w:tplc="659C8B74">
      <w:numFmt w:val="bullet"/>
      <w:lvlText w:val="•"/>
      <w:lvlJc w:val="left"/>
      <w:pPr>
        <w:ind w:left="4609" w:hanging="361"/>
      </w:pPr>
      <w:rPr>
        <w:lang w:val="ru-RU" w:eastAsia="en-US" w:bidi="ar-SA"/>
      </w:rPr>
    </w:lvl>
    <w:lvl w:ilvl="5" w:tplc="528A031E">
      <w:numFmt w:val="bullet"/>
      <w:lvlText w:val="•"/>
      <w:lvlJc w:val="left"/>
      <w:pPr>
        <w:ind w:left="5592" w:hanging="361"/>
      </w:pPr>
      <w:rPr>
        <w:lang w:val="ru-RU" w:eastAsia="en-US" w:bidi="ar-SA"/>
      </w:rPr>
    </w:lvl>
    <w:lvl w:ilvl="6" w:tplc="FDC638A8">
      <w:numFmt w:val="bullet"/>
      <w:lvlText w:val="•"/>
      <w:lvlJc w:val="left"/>
      <w:pPr>
        <w:ind w:left="6575" w:hanging="361"/>
      </w:pPr>
      <w:rPr>
        <w:lang w:val="ru-RU" w:eastAsia="en-US" w:bidi="ar-SA"/>
      </w:rPr>
    </w:lvl>
    <w:lvl w:ilvl="7" w:tplc="FAD8E7B4">
      <w:numFmt w:val="bullet"/>
      <w:lvlText w:val="•"/>
      <w:lvlJc w:val="left"/>
      <w:pPr>
        <w:ind w:left="7558" w:hanging="361"/>
      </w:pPr>
      <w:rPr>
        <w:lang w:val="ru-RU" w:eastAsia="en-US" w:bidi="ar-SA"/>
      </w:rPr>
    </w:lvl>
    <w:lvl w:ilvl="8" w:tplc="9E243E94">
      <w:numFmt w:val="bullet"/>
      <w:lvlText w:val="•"/>
      <w:lvlJc w:val="left"/>
      <w:pPr>
        <w:ind w:left="8541" w:hanging="361"/>
      </w:pPr>
      <w:rPr>
        <w:lang w:val="ru-RU" w:eastAsia="en-US" w:bidi="ar-SA"/>
      </w:rPr>
    </w:lvl>
  </w:abstractNum>
  <w:abstractNum w:abstractNumId="3">
    <w:nsid w:val="5BC906AB"/>
    <w:multiLevelType w:val="hybridMultilevel"/>
    <w:tmpl w:val="D6F2C3AA"/>
    <w:lvl w:ilvl="0" w:tplc="0262A2FC">
      <w:numFmt w:val="bullet"/>
      <w:lvlText w:val=""/>
      <w:lvlJc w:val="left"/>
      <w:pPr>
        <w:ind w:left="932" w:hanging="360"/>
      </w:pPr>
      <w:rPr>
        <w:w w:val="100"/>
        <w:lang w:val="ru-RU" w:eastAsia="en-US" w:bidi="ar-SA"/>
      </w:rPr>
    </w:lvl>
    <w:lvl w:ilvl="1" w:tplc="397475E0">
      <w:numFmt w:val="bullet"/>
      <w:lvlText w:val="•"/>
      <w:lvlJc w:val="left"/>
      <w:pPr>
        <w:ind w:left="1896" w:hanging="360"/>
      </w:pPr>
      <w:rPr>
        <w:lang w:val="ru-RU" w:eastAsia="en-US" w:bidi="ar-SA"/>
      </w:rPr>
    </w:lvl>
    <w:lvl w:ilvl="2" w:tplc="72905BE0">
      <w:numFmt w:val="bullet"/>
      <w:lvlText w:val="•"/>
      <w:lvlJc w:val="left"/>
      <w:pPr>
        <w:ind w:left="2853" w:hanging="360"/>
      </w:pPr>
      <w:rPr>
        <w:lang w:val="ru-RU" w:eastAsia="en-US" w:bidi="ar-SA"/>
      </w:rPr>
    </w:lvl>
    <w:lvl w:ilvl="3" w:tplc="2FB8308E">
      <w:numFmt w:val="bullet"/>
      <w:lvlText w:val="•"/>
      <w:lvlJc w:val="left"/>
      <w:pPr>
        <w:ind w:left="3810" w:hanging="360"/>
      </w:pPr>
      <w:rPr>
        <w:lang w:val="ru-RU" w:eastAsia="en-US" w:bidi="ar-SA"/>
      </w:rPr>
    </w:lvl>
    <w:lvl w:ilvl="4" w:tplc="2A4AD96A">
      <w:numFmt w:val="bullet"/>
      <w:lvlText w:val="•"/>
      <w:lvlJc w:val="left"/>
      <w:pPr>
        <w:ind w:left="4767" w:hanging="360"/>
      </w:pPr>
      <w:rPr>
        <w:lang w:val="ru-RU" w:eastAsia="en-US" w:bidi="ar-SA"/>
      </w:rPr>
    </w:lvl>
    <w:lvl w:ilvl="5" w:tplc="4EDE134E">
      <w:numFmt w:val="bullet"/>
      <w:lvlText w:val="•"/>
      <w:lvlJc w:val="left"/>
      <w:pPr>
        <w:ind w:left="5724" w:hanging="360"/>
      </w:pPr>
      <w:rPr>
        <w:lang w:val="ru-RU" w:eastAsia="en-US" w:bidi="ar-SA"/>
      </w:rPr>
    </w:lvl>
    <w:lvl w:ilvl="6" w:tplc="0CC438F6">
      <w:numFmt w:val="bullet"/>
      <w:lvlText w:val="•"/>
      <w:lvlJc w:val="left"/>
      <w:pPr>
        <w:ind w:left="6680" w:hanging="360"/>
      </w:pPr>
      <w:rPr>
        <w:lang w:val="ru-RU" w:eastAsia="en-US" w:bidi="ar-SA"/>
      </w:rPr>
    </w:lvl>
    <w:lvl w:ilvl="7" w:tplc="C820F28E">
      <w:numFmt w:val="bullet"/>
      <w:lvlText w:val="•"/>
      <w:lvlJc w:val="left"/>
      <w:pPr>
        <w:ind w:left="7637" w:hanging="360"/>
      </w:pPr>
      <w:rPr>
        <w:lang w:val="ru-RU" w:eastAsia="en-US" w:bidi="ar-SA"/>
      </w:rPr>
    </w:lvl>
    <w:lvl w:ilvl="8" w:tplc="DE36512C">
      <w:numFmt w:val="bullet"/>
      <w:lvlText w:val="•"/>
      <w:lvlJc w:val="left"/>
      <w:pPr>
        <w:ind w:left="8594" w:hanging="360"/>
      </w:pPr>
      <w:rPr>
        <w:lang w:val="ru-RU" w:eastAsia="en-US" w:bidi="ar-SA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C3"/>
    <w:rsid w:val="000B6CC3"/>
    <w:rsid w:val="009B1BC5"/>
    <w:rsid w:val="00A5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1087</Words>
  <Characters>6202</Characters>
  <Application>Microsoft Office Word</Application>
  <DocSecurity>0</DocSecurity>
  <Lines>51</Lines>
  <Paragraphs>14</Paragraphs>
  <ScaleCrop>false</ScaleCrop>
  <Company/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2023-10-02T20:12:00Z</dcterms:created>
  <dcterms:modified xsi:type="dcterms:W3CDTF">2023-10-02T20:13:00Z</dcterms:modified>
</cp:coreProperties>
</file>