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4B" w:rsidRPr="006362F9" w:rsidRDefault="0077734B" w:rsidP="0077734B">
      <w:pPr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 w:rsidRPr="006362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7734B" w:rsidRPr="006362F9" w:rsidRDefault="0077734B" w:rsidP="0077734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362F9">
        <w:rPr>
          <w:rFonts w:ascii="Times New Roman" w:eastAsiaTheme="minorEastAsia" w:hAnsi="Times New Roman" w:cs="Times New Roman"/>
          <w:lang w:eastAsia="ru-RU"/>
        </w:rPr>
        <w:br/>
      </w:r>
      <w:r w:rsidRPr="006362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Адаптированная образовательная  программа по сельскохозяйственному труду  составлена на основе  учебного плана и авторской учебной программы  Е. А. Ковалевой «Сельскохозяйственный труд» (7 класс), которая входит в сборник программ для специальных (коррекционных) образовательных учреждений </w:t>
      </w:r>
      <w:r w:rsidRPr="006362F9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VIII</w:t>
      </w:r>
      <w:r w:rsidRPr="006362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вида под редакцией  В. В. Воронковой,  сборник №2, Москва, «</w:t>
      </w:r>
      <w:proofErr w:type="spellStart"/>
      <w:r w:rsidRPr="006362F9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Владос</w:t>
      </w:r>
      <w:proofErr w:type="spellEnd"/>
      <w:r w:rsidRPr="006362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», 2011г.  </w:t>
      </w:r>
    </w:p>
    <w:p w:rsidR="0077734B" w:rsidRPr="006362F9" w:rsidRDefault="0077734B" w:rsidP="0077734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7734B" w:rsidRPr="006362F9" w:rsidRDefault="0077734B" w:rsidP="0077734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77734B" w:rsidRPr="006362F9" w:rsidRDefault="0077734B" w:rsidP="0077734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362F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Данная адаптированная  программа разработана на основе следующих документов:</w:t>
      </w:r>
    </w:p>
    <w:p w:rsidR="0077734B" w:rsidRPr="006362F9" w:rsidRDefault="0077734B" w:rsidP="0077734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362F9">
        <w:rPr>
          <w:rFonts w:ascii="Times New Roman" w:eastAsiaTheme="minorEastAsia" w:hAnsi="Times New Roman" w:cs="Times New Roman"/>
          <w:sz w:val="20"/>
          <w:szCs w:val="20"/>
          <w:lang w:eastAsia="ru-RU"/>
        </w:rPr>
        <w:t>1.Закон РФ «Об образовании»;</w:t>
      </w:r>
    </w:p>
    <w:p w:rsidR="0077734B" w:rsidRPr="006362F9" w:rsidRDefault="0077734B" w:rsidP="0077734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362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2.Типовое положение о специальном (коррекционном) образовательном учреждении для обучающихся, воспитанников с отклонениями в развитии». </w:t>
      </w:r>
    </w:p>
    <w:p w:rsidR="0077734B" w:rsidRPr="006362F9" w:rsidRDefault="0077734B" w:rsidP="0077734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362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3.Методическое письмо МО РФ «О специфике деятельности специальных (коррекционных) образовательных учреждений </w:t>
      </w:r>
      <w:r w:rsidRPr="006362F9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I</w:t>
      </w:r>
      <w:r w:rsidRPr="006362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– </w:t>
      </w:r>
      <w:r w:rsidRPr="006362F9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VIII</w:t>
      </w:r>
      <w:r w:rsidRPr="006362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видов».</w:t>
      </w:r>
    </w:p>
    <w:p w:rsidR="0077734B" w:rsidRPr="006362F9" w:rsidRDefault="0077734B" w:rsidP="0077734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362F9">
        <w:rPr>
          <w:rFonts w:ascii="Times New Roman" w:eastAsiaTheme="minorEastAsia" w:hAnsi="Times New Roman" w:cs="Times New Roman"/>
          <w:sz w:val="20"/>
          <w:szCs w:val="20"/>
          <w:lang w:eastAsia="ru-RU"/>
        </w:rPr>
        <w:t>4.Концепция специальных федеральных государственных образовательных стандартов для детей с ограниченными возможностями здоровья.</w:t>
      </w:r>
    </w:p>
    <w:p w:rsidR="0077734B" w:rsidRPr="006362F9" w:rsidRDefault="0077734B" w:rsidP="0077734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 xml:space="preserve">Целью  </w:t>
      </w: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изучения курса «Сельскохозяйственный труд» является </w:t>
      </w:r>
      <w:proofErr w:type="spellStart"/>
      <w:r w:rsidRPr="006362F9">
        <w:rPr>
          <w:rFonts w:ascii="Times New Roman" w:eastAsia="Calibri" w:hAnsi="Times New Roman" w:cs="Times New Roman"/>
          <w:sz w:val="20"/>
          <w:szCs w:val="20"/>
        </w:rPr>
        <w:t>допрофессиональная</w:t>
      </w:r>
      <w:proofErr w:type="spellEnd"/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подготовка обучающихся, формирование трудовых качеств, обучение доступным приемам труда, развитие самостоятельности в труде, привитие интереса к труду, развитие инициативы, социально-трудовой адаптации обучающихся.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b/>
          <w:sz w:val="20"/>
          <w:szCs w:val="20"/>
        </w:rPr>
        <w:t>Задачи:</w:t>
      </w: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 обучение труду  направлено на решение следующих задач: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      воспитание положительных качеств личности обучающихся (трудолюбия, настойчивости, умения работать в коллективе и т. д.);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      уважение к людям труда;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      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      формирование организационных умений в труде — вовремя приходить на занятия, организованно входить в кабинет «Сельскохозяйственного труда», работать только на своем рабочем месте, знать и выполнять правила внутреннего распорядка и безопасной работы, санитарно-гигиенические требования.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      Наряду с этими задачами на занятиях сельскохозяйственным трудом решаются и специальные задачи, направленные на коррекцию умственной деятельности обучающихся.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Коррекционная работа выражается в формировании умений: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      ориентироваться в задании (анализировать объект, условия работы);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      предварительно планировать ход;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      контролировать свою работу;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      В процессе трудового обучения осуществляется исправление недостатков познавательной  и трудовой деятельности: наблюдательности, воображения, речи, пространственной ориентировки, а также недостатков физического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734B" w:rsidRPr="006362F9" w:rsidRDefault="0077734B" w:rsidP="0077734B">
      <w:pPr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b/>
          <w:sz w:val="20"/>
          <w:szCs w:val="20"/>
        </w:rPr>
        <w:t>Формы и методы обучения сельскохозяйственному труду: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>Словесные методы (рассказ, объяснение, беседа, работа с учебником).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>Наглядные методы (самостоятельное наблюдение, метод иллюстрации, метод демонстрации, ИКТ).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sz w:val="20"/>
          <w:szCs w:val="20"/>
        </w:rPr>
        <w:t>Практические методы (практическая работа, упражнения, работа с деформированным текстом, тесты).</w:t>
      </w:r>
    </w:p>
    <w:p w:rsidR="0077734B" w:rsidRPr="006362F9" w:rsidRDefault="0077734B" w:rsidP="0077734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b/>
          <w:sz w:val="20"/>
          <w:szCs w:val="20"/>
        </w:rPr>
        <w:t xml:space="preserve">Формы работы: </w:t>
      </w:r>
      <w:r w:rsidRPr="006362F9">
        <w:rPr>
          <w:rFonts w:ascii="Times New Roman" w:eastAsia="Calibri" w:hAnsi="Times New Roman" w:cs="Times New Roman"/>
          <w:sz w:val="20"/>
          <w:szCs w:val="20"/>
        </w:rPr>
        <w:t>урок, индивидуальная работа, работа в парах, коллективная работа.</w:t>
      </w:r>
    </w:p>
    <w:p w:rsidR="0077734B" w:rsidRPr="006362F9" w:rsidRDefault="0077734B" w:rsidP="007773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2F9">
        <w:rPr>
          <w:rFonts w:ascii="Times New Roman" w:eastAsia="Calibri" w:hAnsi="Times New Roman" w:cs="Times New Roman"/>
          <w:b/>
          <w:sz w:val="20"/>
          <w:szCs w:val="20"/>
        </w:rPr>
        <w:t xml:space="preserve">Технологии обучения: </w:t>
      </w:r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личностно – ориентированные, технологии </w:t>
      </w:r>
      <w:proofErr w:type="spellStart"/>
      <w:r w:rsidRPr="006362F9">
        <w:rPr>
          <w:rFonts w:ascii="Times New Roman" w:eastAsia="Calibri" w:hAnsi="Times New Roman" w:cs="Times New Roman"/>
          <w:sz w:val="20"/>
          <w:szCs w:val="20"/>
        </w:rPr>
        <w:t>разноуровневого</w:t>
      </w:r>
      <w:proofErr w:type="spellEnd"/>
      <w:r w:rsidRPr="006362F9">
        <w:rPr>
          <w:rFonts w:ascii="Times New Roman" w:eastAsia="Calibri" w:hAnsi="Times New Roman" w:cs="Times New Roman"/>
          <w:sz w:val="20"/>
          <w:szCs w:val="20"/>
        </w:rPr>
        <w:t xml:space="preserve"> и дифференцированного обучения, информационно-коммуникационные, </w:t>
      </w:r>
      <w:proofErr w:type="spellStart"/>
      <w:r w:rsidRPr="006362F9">
        <w:rPr>
          <w:rFonts w:ascii="Times New Roman" w:eastAsia="Calibri" w:hAnsi="Times New Roman" w:cs="Times New Roman"/>
          <w:sz w:val="20"/>
          <w:szCs w:val="20"/>
        </w:rPr>
        <w:t>здоровьесберегающие</w:t>
      </w:r>
      <w:proofErr w:type="spellEnd"/>
      <w:r w:rsidRPr="006362F9">
        <w:rPr>
          <w:rFonts w:ascii="Times New Roman" w:eastAsia="Calibri" w:hAnsi="Times New Roman" w:cs="Times New Roman"/>
          <w:sz w:val="20"/>
          <w:szCs w:val="20"/>
        </w:rPr>
        <w:t>, игровые.</w:t>
      </w:r>
    </w:p>
    <w:p w:rsidR="0077734B" w:rsidRPr="006362F9" w:rsidRDefault="0077734B" w:rsidP="0077734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34B" w:rsidRPr="006362F9" w:rsidRDefault="0077734B" w:rsidP="0077734B">
      <w:pPr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77734B" w:rsidRPr="006362F9" w:rsidRDefault="0077734B" w:rsidP="0077734B">
      <w:pPr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77734B" w:rsidRPr="006362F9" w:rsidRDefault="0077734B" w:rsidP="0077734B">
      <w:pPr>
        <w:tabs>
          <w:tab w:val="left" w:pos="4638"/>
        </w:tabs>
        <w:spacing w:after="24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7F5D" w:rsidRDefault="00A87F5D"/>
    <w:sectPr w:rsidR="00A8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21"/>
    <w:rsid w:val="003B3E21"/>
    <w:rsid w:val="00623E5E"/>
    <w:rsid w:val="0077734B"/>
    <w:rsid w:val="00A8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2022-10-18T04:52:00Z</dcterms:created>
  <dcterms:modified xsi:type="dcterms:W3CDTF">2022-10-18T04:53:00Z</dcterms:modified>
</cp:coreProperties>
</file>