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24" w:rsidRPr="00007624" w:rsidRDefault="00007624" w:rsidP="0000762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007624" w:rsidRPr="00007624" w:rsidRDefault="00007624" w:rsidP="0000762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007624">
        <w:rPr>
          <w:rFonts w:ascii="Times New Roman" w:hAnsi="Times New Roman" w:cs="Times New Roman"/>
          <w:b/>
          <w:sz w:val="32"/>
          <w:szCs w:val="24"/>
        </w:rPr>
        <w:t>Аннотация</w:t>
      </w:r>
    </w:p>
    <w:p w:rsidR="00007624" w:rsidRPr="008B7E1C" w:rsidRDefault="00007624" w:rsidP="0000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окружающему миру разработана для 4-го класса, в котором в условиях инклюзии обучается 1 ребёнок с задержкой психического развития, которому ПМПК рекомендовала </w:t>
      </w:r>
      <w:proofErr w:type="gramStart"/>
      <w:r w:rsidRPr="008B7E1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B7E1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для детей с ЗПР (вариант 7.1). </w:t>
      </w:r>
    </w:p>
    <w:p w:rsidR="00007624" w:rsidRPr="008B7E1C" w:rsidRDefault="00007624" w:rsidP="0000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>Ученица испытывает затруднения в обучении, с учебным материалом не справляется, не успевает за общим темпом работы класса. Девочка знает сведения о себе, понимает родственные связи. Однако</w:t>
      </w:r>
      <w:proofErr w:type="gramStart"/>
      <w:r w:rsidRPr="008B7E1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7E1C">
        <w:rPr>
          <w:rFonts w:ascii="Times New Roman" w:hAnsi="Times New Roman" w:cs="Times New Roman"/>
          <w:sz w:val="24"/>
          <w:szCs w:val="24"/>
        </w:rPr>
        <w:t xml:space="preserve"> слабо ориентируется в основных понятиях времени, затрудняется в установлении причинно-следственных отношений между явлениями действительности. Навыки пространственной ориентировки сформированы неполно. Словарный запас беден, пассивный словарь преобладает над </w:t>
      </w:r>
      <w:proofErr w:type="gramStart"/>
      <w:r w:rsidRPr="008B7E1C">
        <w:rPr>
          <w:rFonts w:ascii="Times New Roman" w:hAnsi="Times New Roman" w:cs="Times New Roman"/>
          <w:sz w:val="24"/>
          <w:szCs w:val="24"/>
        </w:rPr>
        <w:t>активным</w:t>
      </w:r>
      <w:proofErr w:type="gramEnd"/>
      <w:r w:rsidRPr="008B7E1C">
        <w:rPr>
          <w:rFonts w:ascii="Times New Roman" w:hAnsi="Times New Roman" w:cs="Times New Roman"/>
          <w:sz w:val="24"/>
          <w:szCs w:val="24"/>
        </w:rPr>
        <w:t xml:space="preserve">. В речи мало наречий, сложных предлогов, определений, дополнений. Ученица по прослушанному тексту отвечает на вопросы односложно, не может составить распространённое предложение, осуществить последовательный точный пересказ. Наблюдаются низкая речевая активность и бедная эмоциональная окраска самостоятельных высказываний. </w:t>
      </w:r>
    </w:p>
    <w:p w:rsidR="00007624" w:rsidRPr="008B7E1C" w:rsidRDefault="00007624" w:rsidP="00007624">
      <w:pPr>
        <w:spacing w:after="0" w:line="240" w:lineRule="auto"/>
        <w:ind w:firstLine="708"/>
        <w:jc w:val="both"/>
      </w:pPr>
      <w:r w:rsidRPr="008B7E1C">
        <w:rPr>
          <w:rFonts w:ascii="Times New Roman" w:hAnsi="Times New Roman" w:cs="Times New Roman"/>
          <w:sz w:val="24"/>
          <w:szCs w:val="24"/>
        </w:rPr>
        <w:t xml:space="preserve">В учебной деятельности проявляет пассивное участие. Работоспособность низкая. На уроках работает слабо, к предмету относится без особого энтузиазма. Домашние задания выполняет не всегда и не полностью, хотя всегда под руководством родителей. Даёт неполные, односложные ответы на поставленный вопрос. Требуется постоянная организующая помощь учителя в виде наводящих вопросов, подсказок, опоры. Самостоятельно применить изученный материал на уроке почти не может. Память не развита, не может выразить ясно и чётко свои мысли. Читает плохо, по слогам. При прочтении какого-либо текста про себя она может рассказать в общих </w:t>
      </w:r>
      <w:proofErr w:type="gramStart"/>
      <w:r w:rsidRPr="008B7E1C">
        <w:rPr>
          <w:rFonts w:ascii="Times New Roman" w:hAnsi="Times New Roman" w:cs="Times New Roman"/>
          <w:sz w:val="24"/>
          <w:szCs w:val="24"/>
        </w:rPr>
        <w:t>чертах</w:t>
      </w:r>
      <w:proofErr w:type="gramEnd"/>
      <w:r w:rsidRPr="008B7E1C">
        <w:rPr>
          <w:rFonts w:ascii="Times New Roman" w:hAnsi="Times New Roman" w:cs="Times New Roman"/>
          <w:sz w:val="24"/>
          <w:szCs w:val="24"/>
        </w:rPr>
        <w:t xml:space="preserve"> о чём прочитала.</w:t>
      </w:r>
      <w:r w:rsidRPr="008B7E1C">
        <w:t xml:space="preserve"> </w:t>
      </w:r>
    </w:p>
    <w:p w:rsidR="00007624" w:rsidRPr="008B7E1C" w:rsidRDefault="00007624" w:rsidP="00007624">
      <w:pPr>
        <w:spacing w:after="0" w:line="240" w:lineRule="auto"/>
        <w:ind w:firstLine="708"/>
        <w:jc w:val="both"/>
      </w:pPr>
    </w:p>
    <w:p w:rsidR="00007624" w:rsidRPr="008B7E1C" w:rsidRDefault="00007624" w:rsidP="0000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8B7E1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B7E1C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</w:t>
      </w:r>
    </w:p>
    <w:p w:rsidR="00007624" w:rsidRPr="008B7E1C" w:rsidRDefault="00007624" w:rsidP="0000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b/>
          <w:sz w:val="24"/>
          <w:szCs w:val="24"/>
        </w:rPr>
        <w:t xml:space="preserve">Цель предмета «Окружающий мир» - </w:t>
      </w:r>
      <w:r w:rsidRPr="008B7E1C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осознания и эмоционально-ценностного осмысления ребёнком личного опыта общения с людьми и природой.</w:t>
      </w:r>
    </w:p>
    <w:p w:rsidR="00007624" w:rsidRPr="008B7E1C" w:rsidRDefault="00007624" w:rsidP="000076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E1C">
        <w:rPr>
          <w:rFonts w:ascii="Times New Roman" w:hAnsi="Times New Roman" w:cs="Times New Roman"/>
          <w:b/>
          <w:sz w:val="24"/>
          <w:szCs w:val="24"/>
        </w:rPr>
        <w:t>Задачи предмета «Окружающий мир»:</w:t>
      </w:r>
    </w:p>
    <w:p w:rsidR="00007624" w:rsidRPr="008B7E1C" w:rsidRDefault="00007624" w:rsidP="000076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>формировать уважительное отношение к семье, населенному пункту, региону, России, ее природе и культуре, истории и современной жизни;</w:t>
      </w:r>
    </w:p>
    <w:p w:rsidR="00007624" w:rsidRPr="008B7E1C" w:rsidRDefault="00007624" w:rsidP="000076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 xml:space="preserve">формировать модели </w:t>
      </w:r>
      <w:proofErr w:type="spellStart"/>
      <w:r w:rsidRPr="008B7E1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B7E1C">
        <w:rPr>
          <w:rFonts w:ascii="Times New Roman" w:hAnsi="Times New Roman" w:cs="Times New Roman"/>
          <w:sz w:val="24"/>
          <w:szCs w:val="24"/>
        </w:rPr>
        <w:t xml:space="preserve"> и безопасного поведения в условиях повседневной жизни и в различных опасных ситуациях;</w:t>
      </w:r>
    </w:p>
    <w:p w:rsidR="00007624" w:rsidRPr="008B7E1C" w:rsidRDefault="00007624" w:rsidP="000076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>формировать компетенции для обеспечения экологически и этически обоснованного поведения в природной среде, эффективного взаимодействия в социуме.</w:t>
      </w:r>
    </w:p>
    <w:p w:rsidR="00007624" w:rsidRPr="008B7E1C" w:rsidRDefault="00007624" w:rsidP="000076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нём.</w:t>
      </w:r>
    </w:p>
    <w:p w:rsidR="00007624" w:rsidRPr="008B7E1C" w:rsidRDefault="00007624" w:rsidP="0000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b/>
          <w:sz w:val="24"/>
          <w:szCs w:val="24"/>
        </w:rPr>
        <w:t>Цель коррекционно-развивающего характера:</w:t>
      </w:r>
      <w:r w:rsidRPr="008B7E1C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proofErr w:type="gramStart"/>
      <w:r w:rsidRPr="008B7E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E1C">
        <w:rPr>
          <w:rFonts w:ascii="Times New Roman" w:hAnsi="Times New Roman" w:cs="Times New Roman"/>
          <w:sz w:val="24"/>
          <w:szCs w:val="24"/>
        </w:rPr>
        <w:t xml:space="preserve"> целостного взгляда на окружающую природную и социальную среду, место человека в ней, воспитание правильного отношении к среде обитания и правила поведения в обществе и природе.</w:t>
      </w:r>
    </w:p>
    <w:p w:rsidR="00007624" w:rsidRPr="008B7E1C" w:rsidRDefault="00007624" w:rsidP="0000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b/>
          <w:sz w:val="24"/>
          <w:szCs w:val="24"/>
        </w:rPr>
        <w:t>Задачи коррекционно-развивающего характера:</w:t>
      </w:r>
    </w:p>
    <w:p w:rsidR="00007624" w:rsidRPr="008B7E1C" w:rsidRDefault="00007624" w:rsidP="000076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кругозора школьников; повышение их адаптивных возможностей благодаря улучшению социальной ориентировки; </w:t>
      </w:r>
    </w:p>
    <w:p w:rsidR="00007624" w:rsidRPr="008B7E1C" w:rsidRDefault="00007624" w:rsidP="000076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 xml:space="preserve">обогащение жизненного опыта детей путем организации непосредственных наблюдений в природе и обществе, в процессе предметно-практической и продуктивной деятельности; </w:t>
      </w:r>
    </w:p>
    <w:p w:rsidR="00007624" w:rsidRPr="008B7E1C" w:rsidRDefault="00007624" w:rsidP="000076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>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007624" w:rsidRPr="008B7E1C" w:rsidRDefault="00007624" w:rsidP="000076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>уточнение, расширение и активизация лексического запаса, развитие устной монологической речи;</w:t>
      </w:r>
    </w:p>
    <w:p w:rsidR="00007624" w:rsidRPr="008B7E1C" w:rsidRDefault="00007624" w:rsidP="000076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E1C">
        <w:rPr>
          <w:rFonts w:ascii="Times New Roman" w:hAnsi="Times New Roman" w:cs="Times New Roman"/>
          <w:sz w:val="24"/>
          <w:szCs w:val="24"/>
        </w:rPr>
        <w:t xml:space="preserve"> улучшение зрительного восприятия, зрительной и словесной памяти, активизация познавательной деятельности; </w:t>
      </w:r>
    </w:p>
    <w:p w:rsidR="00007624" w:rsidRPr="008B7E1C" w:rsidRDefault="00007624" w:rsidP="000076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E1C">
        <w:rPr>
          <w:rFonts w:ascii="Times New Roman" w:hAnsi="Times New Roman" w:cs="Times New Roman"/>
          <w:sz w:val="24"/>
          <w:szCs w:val="24"/>
        </w:rPr>
        <w:t>активизация умственной деятельности (навыков планомерного и соотносительного анализа, практической группировки и обобщения, словесной классификации изучаемых предметов из ближайшего окружения ученика.</w:t>
      </w:r>
      <w:proofErr w:type="gramEnd"/>
    </w:p>
    <w:p w:rsidR="00B44DB9" w:rsidRDefault="00B44DB9"/>
    <w:sectPr w:rsidR="00B4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28DA"/>
    <w:multiLevelType w:val="hybridMultilevel"/>
    <w:tmpl w:val="D87E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047C6"/>
    <w:multiLevelType w:val="hybridMultilevel"/>
    <w:tmpl w:val="6990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36"/>
    <w:rsid w:val="00007624"/>
    <w:rsid w:val="00B44DB9"/>
    <w:rsid w:val="00D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2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2022-09-28T01:09:00Z</dcterms:created>
  <dcterms:modified xsi:type="dcterms:W3CDTF">2022-09-28T01:10:00Z</dcterms:modified>
</cp:coreProperties>
</file>