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9D" w:rsidRPr="009A294E" w:rsidRDefault="002743EF" w:rsidP="009A294E">
      <w:pPr>
        <w:jc w:val="center"/>
        <w:rPr>
          <w:rFonts w:ascii="Times New Roman" w:hAnsi="Times New Roman" w:cs="Times New Roman"/>
          <w:b/>
          <w:sz w:val="24"/>
        </w:rPr>
      </w:pPr>
      <w:r w:rsidRPr="00C36EAC">
        <w:rPr>
          <w:rFonts w:ascii="Times New Roman" w:hAnsi="Times New Roman" w:cs="Times New Roman"/>
          <w:b/>
          <w:sz w:val="24"/>
        </w:rPr>
        <w:t>Аннотация к</w:t>
      </w:r>
      <w:r>
        <w:rPr>
          <w:rFonts w:ascii="Times New Roman" w:hAnsi="Times New Roman" w:cs="Times New Roman"/>
          <w:b/>
          <w:sz w:val="24"/>
        </w:rPr>
        <w:t xml:space="preserve"> адаптированной</w:t>
      </w:r>
      <w:r w:rsidRPr="00C36EAC">
        <w:rPr>
          <w:rFonts w:ascii="Times New Roman" w:hAnsi="Times New Roman" w:cs="Times New Roman"/>
          <w:b/>
          <w:sz w:val="24"/>
        </w:rPr>
        <w:t xml:space="preserve"> рабочей программе по </w:t>
      </w:r>
      <w:r>
        <w:rPr>
          <w:rFonts w:ascii="Times New Roman" w:hAnsi="Times New Roman" w:cs="Times New Roman"/>
          <w:b/>
          <w:sz w:val="24"/>
        </w:rPr>
        <w:t>учебному предмету «Биология»</w:t>
      </w:r>
      <w:r w:rsidRPr="00C36EAC">
        <w:rPr>
          <w:rFonts w:ascii="Times New Roman" w:hAnsi="Times New Roman" w:cs="Times New Roman"/>
          <w:b/>
          <w:sz w:val="24"/>
        </w:rPr>
        <w:t xml:space="preserve"> на уровень </w:t>
      </w:r>
      <w:r>
        <w:rPr>
          <w:rFonts w:ascii="Times New Roman" w:hAnsi="Times New Roman" w:cs="Times New Roman"/>
          <w:b/>
          <w:sz w:val="24"/>
        </w:rPr>
        <w:t>основного</w:t>
      </w:r>
      <w:r w:rsidRPr="00C36EAC">
        <w:rPr>
          <w:rFonts w:ascii="Times New Roman" w:hAnsi="Times New Roman" w:cs="Times New Roman"/>
          <w:b/>
          <w:sz w:val="24"/>
        </w:rPr>
        <w:t xml:space="preserve"> общего образования в соответствии с ФГОС</w:t>
      </w:r>
    </w:p>
    <w:p w:rsidR="002743EF" w:rsidRDefault="002743EF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9A294E" w:rsidTr="002743EF">
        <w:tc>
          <w:tcPr>
            <w:tcW w:w="4785" w:type="dxa"/>
          </w:tcPr>
          <w:p w:rsidR="009A294E" w:rsidRPr="009A294E" w:rsidRDefault="009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4786" w:type="dxa"/>
          </w:tcPr>
          <w:p w:rsidR="009A294E" w:rsidRPr="009A294E" w:rsidRDefault="009A294E" w:rsidP="005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sz w:val="24"/>
                <w:szCs w:val="24"/>
              </w:rPr>
              <w:t>Биология «Человек»</w:t>
            </w:r>
          </w:p>
        </w:tc>
      </w:tr>
      <w:tr w:rsidR="009A294E" w:rsidTr="002743EF">
        <w:tc>
          <w:tcPr>
            <w:tcW w:w="4785" w:type="dxa"/>
          </w:tcPr>
          <w:p w:rsidR="009A294E" w:rsidRPr="009A294E" w:rsidRDefault="009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9A294E" w:rsidRPr="009A294E" w:rsidRDefault="009A294E" w:rsidP="005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294E" w:rsidTr="002743EF">
        <w:tc>
          <w:tcPr>
            <w:tcW w:w="4785" w:type="dxa"/>
          </w:tcPr>
          <w:p w:rsidR="009A294E" w:rsidRPr="009A294E" w:rsidRDefault="009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786" w:type="dxa"/>
          </w:tcPr>
          <w:p w:rsidR="009A294E" w:rsidRPr="009A294E" w:rsidRDefault="009A294E" w:rsidP="005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A294E" w:rsidTr="002743EF">
        <w:tc>
          <w:tcPr>
            <w:tcW w:w="4785" w:type="dxa"/>
          </w:tcPr>
          <w:p w:rsidR="009A294E" w:rsidRPr="009A294E" w:rsidRDefault="009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4786" w:type="dxa"/>
          </w:tcPr>
          <w:p w:rsidR="009A294E" w:rsidRPr="002743EF" w:rsidRDefault="009A294E" w:rsidP="00595126">
            <w:pPr>
              <w:rPr>
                <w:rFonts w:ascii="Times New Roman" w:hAnsi="Times New Roman" w:cs="Times New Roman"/>
                <w:sz w:val="24"/>
              </w:rPr>
            </w:pPr>
            <w:r w:rsidRPr="004D1B5B">
              <w:rPr>
                <w:rFonts w:ascii="Times New Roman" w:hAnsi="Times New Roman" w:cs="Times New Roman"/>
                <w:sz w:val="24"/>
              </w:rPr>
              <w:t>Рабочая программа составлена на основе федерального государственного образовательного стандарта. Примерной программы основного общего образования по биологии, авторской программы Н.И. Сонина, В.Б. Захарова и ориентирована на работу по учебнику, составляющему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D1B5B">
              <w:rPr>
                <w:rFonts w:ascii="Times New Roman" w:hAnsi="Times New Roman" w:cs="Times New Roman"/>
                <w:sz w:val="24"/>
              </w:rPr>
              <w:t xml:space="preserve"> л и </w:t>
            </w:r>
            <w:proofErr w:type="spellStart"/>
            <w:r w:rsidRPr="004D1B5B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r w:rsidRPr="004D1B5B">
              <w:rPr>
                <w:rFonts w:ascii="Times New Roman" w:hAnsi="Times New Roman" w:cs="Times New Roman"/>
                <w:sz w:val="24"/>
              </w:rPr>
              <w:t xml:space="preserve"> е </w:t>
            </w:r>
            <w:proofErr w:type="spellStart"/>
            <w:r w:rsidRPr="004D1B5B"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r w:rsidRPr="004D1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1B5B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r w:rsidRPr="004D1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1B5B">
              <w:rPr>
                <w:rFonts w:ascii="Times New Roman" w:hAnsi="Times New Roman" w:cs="Times New Roman"/>
                <w:sz w:val="24"/>
              </w:rPr>
              <w:t>ы</w:t>
            </w:r>
            <w:proofErr w:type="spellEnd"/>
            <w:r w:rsidRPr="004D1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1B5B"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r w:rsidRPr="004D1B5B">
              <w:rPr>
                <w:rFonts w:ascii="Times New Roman" w:hAnsi="Times New Roman" w:cs="Times New Roman"/>
                <w:sz w:val="24"/>
              </w:rPr>
              <w:t xml:space="preserve">  к у </w:t>
            </w:r>
            <w:proofErr w:type="spellStart"/>
            <w:proofErr w:type="gramStart"/>
            <w:r w:rsidRPr="004D1B5B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4D1B5B">
              <w:rPr>
                <w:rFonts w:ascii="Times New Roman" w:hAnsi="Times New Roman" w:cs="Times New Roman"/>
                <w:sz w:val="24"/>
              </w:rPr>
              <w:t xml:space="preserve"> с: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43EF">
              <w:rPr>
                <w:rFonts w:ascii="Times New Roman" w:hAnsi="Times New Roman" w:cs="Times New Roman"/>
                <w:sz w:val="24"/>
              </w:rPr>
              <w:t>Сапин</w:t>
            </w:r>
            <w:proofErr w:type="spellEnd"/>
            <w:r w:rsidRPr="002743EF">
              <w:rPr>
                <w:rFonts w:ascii="Times New Roman" w:hAnsi="Times New Roman" w:cs="Times New Roman"/>
                <w:sz w:val="24"/>
              </w:rPr>
              <w:t>, М.Р.</w:t>
            </w:r>
            <w:r w:rsidRPr="002743E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2743EF">
              <w:rPr>
                <w:rFonts w:ascii="Times New Roman" w:hAnsi="Times New Roman" w:cs="Times New Roman"/>
                <w:sz w:val="24"/>
              </w:rPr>
              <w:t>Н.И. Сонин. «Биология. Человек». 9 класс: – М.:  Дрофа, 2018.</w:t>
            </w:r>
          </w:p>
          <w:p w:rsidR="009A294E" w:rsidRDefault="009A294E" w:rsidP="0059512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  <w:p w:rsidR="009A294E" w:rsidRDefault="009A294E" w:rsidP="00595126"/>
        </w:tc>
      </w:tr>
      <w:tr w:rsidR="009A294E" w:rsidTr="002743EF">
        <w:tc>
          <w:tcPr>
            <w:tcW w:w="4785" w:type="dxa"/>
          </w:tcPr>
          <w:p w:rsidR="009A294E" w:rsidRPr="009A294E" w:rsidRDefault="009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4786" w:type="dxa"/>
          </w:tcPr>
          <w:p w:rsidR="009A294E" w:rsidRPr="004D1B5B" w:rsidRDefault="009A294E" w:rsidP="009A294E">
            <w:pPr>
              <w:pStyle w:val="a5"/>
              <w:spacing w:before="0" w:beforeAutospacing="0" w:after="0" w:afterAutospacing="0"/>
            </w:pPr>
            <w:r w:rsidRPr="004D1B5B">
              <w:rPr>
                <w:b/>
              </w:rPr>
              <w:t>Цели и задачи</w:t>
            </w:r>
          </w:p>
          <w:p w:rsidR="009A294E" w:rsidRPr="004D1B5B" w:rsidRDefault="009A294E" w:rsidP="009A294E">
            <w:pPr>
              <w:pStyle w:val="2"/>
              <w:ind w:firstLine="0"/>
              <w:rPr>
                <w:bCs/>
                <w:sz w:val="24"/>
              </w:rPr>
            </w:pPr>
            <w:r w:rsidRPr="004D1B5B">
              <w:rPr>
                <w:b/>
                <w:bCs/>
                <w:color w:val="000000"/>
                <w:sz w:val="24"/>
              </w:rPr>
              <w:t xml:space="preserve">- </w:t>
            </w:r>
            <w:r w:rsidRPr="004D1B5B">
              <w:rPr>
                <w:bCs/>
                <w:color w:val="000000"/>
                <w:sz w:val="24"/>
              </w:rPr>
              <w:t xml:space="preserve">освоение знаний о живой природе и присущих ей закономерностях; строении, жизнедеятельности и </w:t>
            </w:r>
            <w:proofErr w:type="spellStart"/>
            <w:r w:rsidRPr="004D1B5B">
              <w:rPr>
                <w:bCs/>
                <w:color w:val="000000"/>
                <w:sz w:val="24"/>
              </w:rPr>
              <w:t>средообразующей</w:t>
            </w:r>
            <w:proofErr w:type="spellEnd"/>
            <w:r w:rsidRPr="004D1B5B">
              <w:rPr>
                <w:bCs/>
                <w:color w:val="000000"/>
                <w:sz w:val="24"/>
              </w:rPr>
              <w:t xml:space="preserve"> роли живых организмов; о роли  биологической науки в практической деятельности людей; методах познания живой природы; </w:t>
            </w:r>
          </w:p>
          <w:p w:rsidR="009A294E" w:rsidRPr="004D1B5B" w:rsidRDefault="009A294E" w:rsidP="009A294E">
            <w:pPr>
              <w:pStyle w:val="2"/>
              <w:ind w:firstLine="0"/>
              <w:rPr>
                <w:bCs/>
                <w:sz w:val="24"/>
              </w:rPr>
            </w:pPr>
            <w:r w:rsidRPr="004D1B5B">
              <w:rPr>
                <w:bCs/>
                <w:color w:val="000000"/>
                <w:sz w:val="24"/>
              </w:rPr>
              <w:t xml:space="preserve"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 объектами и состоянием собственного организма, биологические эксперименты; </w:t>
            </w:r>
          </w:p>
          <w:p w:rsidR="009A294E" w:rsidRPr="004D1B5B" w:rsidRDefault="009A294E" w:rsidP="009A294E">
            <w:pPr>
              <w:pStyle w:val="2"/>
              <w:ind w:firstLine="0"/>
              <w:rPr>
                <w:bCs/>
                <w:sz w:val="24"/>
              </w:rPr>
            </w:pPr>
            <w:r w:rsidRPr="004D1B5B">
              <w:rPr>
                <w:bCs/>
                <w:color w:val="000000"/>
                <w:sz w:val="24"/>
              </w:rPr>
              <w:t>- развитие познавательных интересов, интеллектуальных и творческих способностей в процессе проведения наблюдений за живыми организмами, работы различными источниками информации;</w:t>
            </w:r>
          </w:p>
          <w:p w:rsidR="009A294E" w:rsidRPr="004D1B5B" w:rsidRDefault="009A294E" w:rsidP="009A29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B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воспитание </w:t>
            </w:r>
            <w:r w:rsidRPr="004D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позитивного ценностного отношения к живой природе, культуры поведения в природе;</w:t>
            </w:r>
          </w:p>
          <w:p w:rsidR="009A294E" w:rsidRPr="004D1B5B" w:rsidRDefault="009A294E" w:rsidP="009A294E">
            <w:pPr>
              <w:pStyle w:val="2"/>
              <w:ind w:firstLine="0"/>
              <w:rPr>
                <w:bCs/>
                <w:sz w:val="24"/>
              </w:rPr>
            </w:pPr>
            <w:proofErr w:type="gramStart"/>
            <w:r w:rsidRPr="004D1B5B">
              <w:rPr>
                <w:bCs/>
                <w:sz w:val="24"/>
              </w:rPr>
              <w:t xml:space="preserve">- использование приобретённых знаний и умений в повседневной жизни для ухода за растениями, домашними животными, </w:t>
            </w:r>
            <w:r w:rsidRPr="004D1B5B">
              <w:rPr>
                <w:bCs/>
                <w:sz w:val="24"/>
              </w:rPr>
              <w:lastRenderedPageBreak/>
              <w:t>заботы о собственном здоровье, оказании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жизни; профилактики: заболеваний, травматизма и стрессов, вредных привычек, ВИЧ-инфекции;</w:t>
            </w:r>
            <w:proofErr w:type="gramEnd"/>
          </w:p>
          <w:p w:rsidR="009A294E" w:rsidRPr="004D1B5B" w:rsidRDefault="009A294E" w:rsidP="009A294E">
            <w:pPr>
              <w:pStyle w:val="2"/>
              <w:ind w:firstLine="0"/>
              <w:rPr>
                <w:bCs/>
                <w:sz w:val="24"/>
              </w:rPr>
            </w:pPr>
            <w:r w:rsidRPr="004D1B5B">
              <w:rPr>
                <w:bCs/>
                <w:sz w:val="24"/>
              </w:rPr>
              <w:t>- формирование на базе знаний и умений научной картины мира как компонента общечеловеческой культуры;</w:t>
            </w:r>
          </w:p>
          <w:p w:rsidR="009A294E" w:rsidRPr="004D1B5B" w:rsidRDefault="009A294E" w:rsidP="009A294E">
            <w:pPr>
              <w:pStyle w:val="2"/>
              <w:ind w:firstLine="0"/>
              <w:rPr>
                <w:bCs/>
                <w:sz w:val="24"/>
              </w:rPr>
            </w:pPr>
            <w:r w:rsidRPr="004D1B5B">
              <w:rPr>
                <w:bCs/>
                <w:sz w:val="24"/>
              </w:rPr>
              <w:t>- гигиеническое воспитание и формирование здорового образа жизни в целях сохранения психического, физического и нравственного здоровья человека;</w:t>
            </w:r>
          </w:p>
          <w:p w:rsidR="009A294E" w:rsidRPr="004D1B5B" w:rsidRDefault="009A294E" w:rsidP="009A294E">
            <w:pPr>
              <w:pStyle w:val="2"/>
              <w:ind w:firstLine="0"/>
              <w:rPr>
                <w:bCs/>
                <w:sz w:val="24"/>
              </w:rPr>
            </w:pPr>
            <w:r w:rsidRPr="004D1B5B">
              <w:rPr>
                <w:bCs/>
                <w:sz w:val="24"/>
              </w:rPr>
              <w:t>- установление гармоничных отношений учащихся с природой, со всем живым как главной ценностью на Земле;</w:t>
            </w:r>
          </w:p>
          <w:p w:rsidR="009A294E" w:rsidRPr="004D1B5B" w:rsidRDefault="009A294E" w:rsidP="009A294E">
            <w:pPr>
              <w:pStyle w:val="2"/>
              <w:ind w:firstLine="0"/>
              <w:rPr>
                <w:bCs/>
                <w:sz w:val="24"/>
              </w:rPr>
            </w:pPr>
            <w:r w:rsidRPr="004D1B5B">
              <w:rPr>
                <w:bCs/>
                <w:sz w:val="24"/>
              </w:rPr>
              <w:t>-  подготовка школьников к практической деятельности в области сельского и лесного хозяйства, медицины, здравоохранения;</w:t>
            </w:r>
          </w:p>
          <w:p w:rsidR="009A294E" w:rsidRPr="004D1B5B" w:rsidRDefault="009A294E" w:rsidP="009A294E">
            <w:pPr>
              <w:pStyle w:val="2"/>
              <w:ind w:firstLine="0"/>
              <w:rPr>
                <w:bCs/>
                <w:sz w:val="24"/>
              </w:rPr>
            </w:pPr>
            <w:r w:rsidRPr="004D1B5B">
              <w:rPr>
                <w:bCs/>
                <w:sz w:val="24"/>
              </w:rPr>
              <w:t>- социальная адаптация детей, оказавшихся в трудной жизненной ситуации;</w:t>
            </w:r>
          </w:p>
          <w:p w:rsidR="009A294E" w:rsidRPr="004D1B5B" w:rsidRDefault="009A294E" w:rsidP="009A294E">
            <w:pPr>
              <w:pStyle w:val="2"/>
              <w:ind w:firstLine="0"/>
              <w:rPr>
                <w:bCs/>
                <w:sz w:val="24"/>
              </w:rPr>
            </w:pPr>
            <w:r w:rsidRPr="004D1B5B">
              <w:rPr>
                <w:bCs/>
                <w:sz w:val="24"/>
              </w:rPr>
              <w:t>- формирование уважительного отношения к себе, своему образу, стремление сохранить внутренние силы, умение реально оценивать результаты своей деятельности в соответствии с уровнем и состоянием психофизического и интеллектуального развития;</w:t>
            </w:r>
          </w:p>
          <w:p w:rsidR="009A294E" w:rsidRDefault="009A294E" w:rsidP="009A294E">
            <w:pPr>
              <w:pStyle w:val="2"/>
              <w:ind w:firstLine="0"/>
              <w:rPr>
                <w:bCs/>
                <w:sz w:val="24"/>
              </w:rPr>
            </w:pPr>
            <w:r w:rsidRPr="004D1B5B">
              <w:rPr>
                <w:bCs/>
                <w:sz w:val="24"/>
              </w:rPr>
              <w:t>- способствовать формированию таких нравственных качеств личности, как терпение, милосердие, трудолюбие, любовь к родному краю.</w:t>
            </w:r>
          </w:p>
          <w:p w:rsidR="009A294E" w:rsidRDefault="009A294E"/>
        </w:tc>
      </w:tr>
      <w:tr w:rsidR="009A294E" w:rsidTr="002743EF">
        <w:tc>
          <w:tcPr>
            <w:tcW w:w="4785" w:type="dxa"/>
          </w:tcPr>
          <w:p w:rsidR="009A294E" w:rsidRPr="009A294E" w:rsidRDefault="009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4786" w:type="dxa"/>
          </w:tcPr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Личностные результаты обучения.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российской гражданской идентичности, чувства патриотизма, уважения к Отечеству;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формирование ответственного отношения к обучению, способности к самообразованию;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формирование целостного научного мировоззрения;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осознание учащимися ценности здорового образа жизни;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знание правил поведения в обществе и чрезвычайных ситуациях;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формирование экологического мышления.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 результаты обучения.</w:t>
            </w:r>
          </w:p>
          <w:p w:rsidR="009A294E" w:rsidRPr="001B5886" w:rsidRDefault="009A294E" w:rsidP="009A294E">
            <w:pPr>
              <w:ind w:firstLine="708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1B5886">
              <w:rPr>
                <w:rFonts w:ascii="Times New Roman" w:hAnsi="Times New Roman" w:cs="Times New Roman"/>
                <w:b/>
                <w:bCs/>
                <w:i/>
                <w:sz w:val="24"/>
              </w:rPr>
              <w:t>Учащиеся должны уметь: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планировать свою деятельность самостоятельно и под руководством учителя;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работать в соответствии с поставленной учебной задачей;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участвовать в совместной деятельности;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оценивать свою работу и работу одноклассников;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выделять главные и существенные признаки понятий;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сравнивать объекты, факты по заданным критериям;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высказывать свои предположения, отстаивать их, подтверждать фактами;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выявлять причинно-следственные связи;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использовать дополнительные источники для поиска необходимой информации;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работать с текстом и его компонентами;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создавать презентации, используя возможности компьютерных технологий.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организовывать свою учебную деятельность;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ставить учебные задачи;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планировать и корректировать свою познавательную деятельность;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объективно оценивать свою работу и работу товарищей;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сравнивать и классифицировать объекты;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определять проблемы и предлагать способы их решения;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применять методы анализа и синтеза;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использовать дополнительные источники для поиска необходимой информации, в том числе ресурсы Интернета;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представлять информацию в различных формах;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составлять аннотации, рецензии, резюме;</w:t>
            </w:r>
          </w:p>
          <w:p w:rsidR="009A294E" w:rsidRPr="001B5886" w:rsidRDefault="009A294E" w:rsidP="009A294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делать сообщение, вести дискуссии.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Предметные результаты обучения.</w:t>
            </w:r>
          </w:p>
          <w:p w:rsidR="009A294E" w:rsidRPr="001B5886" w:rsidRDefault="009A294E" w:rsidP="009A294E">
            <w:pPr>
              <w:ind w:firstLine="708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1B5886">
              <w:rPr>
                <w:rFonts w:ascii="Times New Roman" w:hAnsi="Times New Roman" w:cs="Times New Roman"/>
                <w:b/>
                <w:bCs/>
                <w:i/>
                <w:sz w:val="24"/>
              </w:rPr>
              <w:t>Учащиеся должны знать: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- доказательства родства человека и животных;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вклад отечественных и зарубежных учёных в развитие о строении и функционировании организма человека;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науки, изучающие организм человека;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основные органоиды клетки, ткани, органы и системы органов.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существенные признаки организма, его биологическую и социальную природу;</w:t>
            </w:r>
          </w:p>
          <w:p w:rsidR="009A294E" w:rsidRPr="001B5886" w:rsidRDefault="009A294E" w:rsidP="009A294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строение и функции органов и систем органов человека.</w:t>
            </w:r>
          </w:p>
          <w:p w:rsidR="009A294E" w:rsidRPr="001B5886" w:rsidRDefault="009A294E" w:rsidP="009A294E">
            <w:pPr>
              <w:ind w:firstLine="708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1B5886">
              <w:rPr>
                <w:rFonts w:ascii="Times New Roman" w:hAnsi="Times New Roman" w:cs="Times New Roman"/>
                <w:b/>
                <w:bCs/>
                <w:i/>
                <w:sz w:val="24"/>
              </w:rPr>
              <w:t>Учащиеся должны уметь: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объяснять взаимосвязь строения и функций клеток, тканей;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характеризовать структурные компоненты основных систем человека, представителей различных рас, делать выводы на основе сравнения;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выделять и описывать существенные признаки процессов жизнедеятельности организма человека.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</w:rPr>
              <w:t>распознавать на муляжах, наглядных пособиях органы и системы органов человека;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аргументировано доказывать необходимость борьбы с вредными привычками, стрессами;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оказывать первую доврачебную помощь человеку при кровотечениях, травмах двигательного аппарата, ожогах, обморожениях и др.;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применять меры профилактики простудных и инфекционных заболеваний;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соблюдать санитарно-гигиенические требования;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соблюдать правила поведения и работы в кабинете биологии;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приводить  доказательства взаимосвязи человека и окружающей среды;</w:t>
            </w:r>
          </w:p>
          <w:p w:rsidR="009A294E" w:rsidRDefault="009A294E" w:rsidP="009A294E">
            <w:pPr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объяснять место и роль человека в биосфере.</w:t>
            </w:r>
          </w:p>
          <w:p w:rsidR="009A294E" w:rsidRDefault="009A294E"/>
        </w:tc>
      </w:tr>
    </w:tbl>
    <w:p w:rsidR="002743EF" w:rsidRDefault="002743EF"/>
    <w:sectPr w:rsidR="002743EF" w:rsidSect="009A29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90316"/>
    <w:multiLevelType w:val="hybridMultilevel"/>
    <w:tmpl w:val="DDA0DE3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3EF"/>
    <w:rsid w:val="002743EF"/>
    <w:rsid w:val="004E26EA"/>
    <w:rsid w:val="009A294E"/>
    <w:rsid w:val="00CB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3EF"/>
    <w:pPr>
      <w:ind w:left="720"/>
      <w:contextualSpacing/>
    </w:pPr>
  </w:style>
  <w:style w:type="paragraph" w:styleId="a5">
    <w:name w:val="Normal (Web)"/>
    <w:basedOn w:val="a"/>
    <w:rsid w:val="0027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743EF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43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начкласс</dc:creator>
  <cp:keywords/>
  <dc:description/>
  <cp:lastModifiedBy>начкласс</cp:lastModifiedBy>
  <cp:revision>2</cp:revision>
  <dcterms:created xsi:type="dcterms:W3CDTF">2021-12-01T03:19:00Z</dcterms:created>
  <dcterms:modified xsi:type="dcterms:W3CDTF">2021-12-01T03:36:00Z</dcterms:modified>
</cp:coreProperties>
</file>