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9D" w:rsidRPr="009A294E" w:rsidRDefault="002743EF" w:rsidP="009A294E">
      <w:pPr>
        <w:jc w:val="center"/>
        <w:rPr>
          <w:rFonts w:ascii="Times New Roman" w:hAnsi="Times New Roman" w:cs="Times New Roman"/>
          <w:b/>
          <w:sz w:val="24"/>
        </w:rPr>
      </w:pPr>
      <w:r w:rsidRPr="00C36EAC">
        <w:rPr>
          <w:rFonts w:ascii="Times New Roman" w:hAnsi="Times New Roman" w:cs="Times New Roman"/>
          <w:b/>
          <w:sz w:val="24"/>
        </w:rPr>
        <w:t>Аннотация к</w:t>
      </w:r>
      <w:r>
        <w:rPr>
          <w:rFonts w:ascii="Times New Roman" w:hAnsi="Times New Roman" w:cs="Times New Roman"/>
          <w:b/>
          <w:sz w:val="24"/>
        </w:rPr>
        <w:t xml:space="preserve"> адаптированной</w:t>
      </w:r>
      <w:r w:rsidRPr="00C36EAC">
        <w:rPr>
          <w:rFonts w:ascii="Times New Roman" w:hAnsi="Times New Roman" w:cs="Times New Roman"/>
          <w:b/>
          <w:sz w:val="24"/>
        </w:rPr>
        <w:t xml:space="preserve"> рабочей программе по </w:t>
      </w:r>
      <w:r>
        <w:rPr>
          <w:rFonts w:ascii="Times New Roman" w:hAnsi="Times New Roman" w:cs="Times New Roman"/>
          <w:b/>
          <w:sz w:val="24"/>
        </w:rPr>
        <w:t>учебному предмету «Биология»</w:t>
      </w:r>
      <w:r w:rsidRPr="00C36EAC">
        <w:rPr>
          <w:rFonts w:ascii="Times New Roman" w:hAnsi="Times New Roman" w:cs="Times New Roman"/>
          <w:b/>
          <w:sz w:val="24"/>
        </w:rPr>
        <w:t xml:space="preserve"> на уровень </w:t>
      </w:r>
      <w:r>
        <w:rPr>
          <w:rFonts w:ascii="Times New Roman" w:hAnsi="Times New Roman" w:cs="Times New Roman"/>
          <w:b/>
          <w:sz w:val="24"/>
        </w:rPr>
        <w:t>основного</w:t>
      </w:r>
      <w:r w:rsidRPr="00C36EAC">
        <w:rPr>
          <w:rFonts w:ascii="Times New Roman" w:hAnsi="Times New Roman" w:cs="Times New Roman"/>
          <w:b/>
          <w:sz w:val="24"/>
        </w:rPr>
        <w:t xml:space="preserve"> общего образования в соответствии с ФГОС</w:t>
      </w:r>
    </w:p>
    <w:p w:rsidR="002743EF" w:rsidRDefault="00274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769" w:type="dxa"/>
          </w:tcPr>
          <w:p w:rsidR="009A294E" w:rsidRPr="009A294E" w:rsidRDefault="009A294E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sz w:val="24"/>
                <w:szCs w:val="24"/>
              </w:rPr>
              <w:t>Биология «</w:t>
            </w:r>
            <w:r w:rsidR="00D40290">
              <w:rPr>
                <w:rFonts w:ascii="Times New Roman" w:hAnsi="Times New Roman" w:cs="Times New Roman"/>
                <w:sz w:val="24"/>
                <w:szCs w:val="24"/>
              </w:rPr>
              <w:t>Растения. Грибы. Бактерии»</w:t>
            </w:r>
            <w:bookmarkStart w:id="0" w:name="_GoBack"/>
            <w:bookmarkEnd w:id="0"/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69" w:type="dxa"/>
          </w:tcPr>
          <w:p w:rsidR="009A294E" w:rsidRPr="009A294E" w:rsidRDefault="00D40290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769" w:type="dxa"/>
          </w:tcPr>
          <w:p w:rsidR="009A294E" w:rsidRPr="009A294E" w:rsidRDefault="0048458B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769" w:type="dxa"/>
          </w:tcPr>
          <w:p w:rsidR="00D40290" w:rsidRPr="00612E48" w:rsidRDefault="00D40290" w:rsidP="00D4029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составлена  на основе программы специальной (коррекционной) образовательной школы  VIII вида: 5-9 </w:t>
            </w:r>
            <w:proofErr w:type="spellStart"/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В 2 сб./ под редакцией В.В.Воронковой. - М.: ВЛАДОС, 2011. -Сб.1 -224 с.</w:t>
            </w:r>
          </w:p>
          <w:p w:rsidR="00D40290" w:rsidRPr="00612E48" w:rsidRDefault="00D40290" w:rsidP="00D40290">
            <w:pPr>
              <w:pStyle w:val="a6"/>
              <w:ind w:firstLine="709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2E4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Исходными документами для составления 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рабочей программы учебного предмета</w:t>
            </w:r>
            <w:r w:rsidRPr="00612E4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являются:</w:t>
            </w:r>
          </w:p>
          <w:p w:rsidR="00D40290" w:rsidRPr="00612E48" w:rsidRDefault="00D40290" w:rsidP="00D40290">
            <w:pPr>
              <w:numPr>
                <w:ilvl w:val="1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«Об образовании в Российской Федерации» от 29. </w:t>
            </w:r>
            <w:smartTag w:uri="urn:schemas-microsoft-com:office:smarttags" w:element="metricconverter">
              <w:smartTagPr>
                <w:attr w:name="ProductID" w:val="12.2012 г"/>
              </w:smartTagPr>
              <w:r w:rsidRPr="00612E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12.2012 г</w:t>
              </w:r>
            </w:smartTag>
            <w:r w:rsidRPr="0061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.№273- Ф3</w:t>
            </w:r>
          </w:p>
          <w:p w:rsidR="00D40290" w:rsidRPr="00612E48" w:rsidRDefault="00D40290" w:rsidP="00D40290">
            <w:pPr>
              <w:numPr>
                <w:ilvl w:val="1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</w:t>
            </w:r>
            <w:r w:rsidRPr="0061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еральный государственный  образовательный стандарт основного общего образования, утвержденный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      </w:r>
          </w:p>
          <w:p w:rsidR="00D40290" w:rsidRPr="00612E48" w:rsidRDefault="00D40290" w:rsidP="00D40290">
            <w:pPr>
              <w:numPr>
                <w:ilvl w:val="1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СанПиНа 2.4.2.2821-10 «Санитарно-эпидемиологических требований к условиям и организации обучения в общеобразовательных учреждениях», утв. Постановлением Главного государственного санитарного врача Российской Федерации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12E4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2010 г</w:t>
              </w:r>
            </w:smartTag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№189, зарегистрированных в Минюсте РФ 3.03.2011 №19993 (далее - </w:t>
            </w:r>
            <w:r w:rsidRPr="0061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СанПиН </w:t>
            </w: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2.4.2.2821-10)</w:t>
            </w:r>
          </w:p>
          <w:p w:rsidR="00D40290" w:rsidRPr="006C5D14" w:rsidRDefault="00D40290" w:rsidP="00D40290">
            <w:pPr>
              <w:widowControl w:val="0"/>
              <w:numPr>
                <w:ilvl w:val="0"/>
                <w:numId w:val="2"/>
              </w:numPr>
              <w:suppressAutoHyphens/>
              <w:ind w:left="426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 муниципального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«Галактионовская ООШ»</w:t>
            </w:r>
          </w:p>
          <w:p w:rsidR="00D40290" w:rsidRPr="00612E48" w:rsidRDefault="00D40290" w:rsidP="00D40290">
            <w:pPr>
              <w:widowControl w:val="0"/>
              <w:numPr>
                <w:ilvl w:val="0"/>
                <w:numId w:val="2"/>
              </w:numPr>
              <w:suppressAutoHyphens/>
              <w:ind w:left="426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C5D1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Основная образовательная программа основного общего образования М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</w:t>
            </w:r>
            <w:r w:rsidRPr="006C5D1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ОУ 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«Галактионовская ООШ»</w:t>
            </w:r>
          </w:p>
          <w:p w:rsidR="00D40290" w:rsidRPr="00805FE4" w:rsidRDefault="00D40290" w:rsidP="00D40290">
            <w:pPr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«Галактионовская ООШ» на 2021-2022</w:t>
            </w: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9A294E" w:rsidRDefault="009A294E" w:rsidP="0059512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  <w:p w:rsidR="009A294E" w:rsidRDefault="009A294E" w:rsidP="00595126"/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769" w:type="dxa"/>
          </w:tcPr>
          <w:p w:rsidR="00D40290" w:rsidRPr="00612E48" w:rsidRDefault="00D40290" w:rsidP="00D40290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элементарных сведений, доступных школьникам с  ограниченными возможностями здоровья, о живой и неживой природе, об организме человека и охране его здоровья.</w:t>
            </w:r>
          </w:p>
          <w:p w:rsidR="00D40290" w:rsidRPr="00612E48" w:rsidRDefault="00D40290" w:rsidP="00D40290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сообщать </w:t>
            </w:r>
            <w:proofErr w:type="gramStart"/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об основных элементах неживой и живой природы;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понимание таких природных явлений, как дождь, снег, ветер, туман и т.д.;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через весь курс экологическое воспитание, бережное отношение  к природе;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первоначально ознакомить с приёмами выращивания некоторых растений и ухода за ними; с некоторыми животными, которых можно содержать дома или в школьном уголке природы;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прививать навыки, способствующие сохранению и укреплению здоровья человека.</w:t>
            </w:r>
          </w:p>
          <w:p w:rsidR="009A294E" w:rsidRDefault="009A294E" w:rsidP="00D40290">
            <w:pPr>
              <w:ind w:firstLine="708"/>
              <w:jc w:val="both"/>
            </w:pP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6769" w:type="dxa"/>
          </w:tcPr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начальными навыками адаптации в динамично изменяющемся и развивающемся мире;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эстетических потребностей, ценностей и чувств.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1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результаты: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 доступном уровне логическими действиями сравнения, анализа, синтеза, обобщения, классификации по родовидовым признакам, установления аналогий и причинн</w:t>
            </w:r>
            <w:proofErr w:type="gramStart"/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следственных связей, построения рассуждений, отнесения к известным понятиям;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начальными сведениями о сущности и особенностях объектов, процессов и явлений действительности (природных, социальных, технических) в соответствии с содержанием биологии.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результаты: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результате изучения биологии учащиеся  </w:t>
            </w:r>
            <w:proofErr w:type="spellStart"/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должены</w:t>
            </w:r>
            <w:proofErr w:type="spellEnd"/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знать: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-названия некоторых бактерий, грибов, растений основных групп;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строение и общие биологические особенности цветковых растений;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-разницу ядовитых и съедобных грибов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должен  уметь: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-обращаться с самым простым лабораторным оборудованием;</w:t>
            </w:r>
          </w:p>
          <w:p w:rsidR="00D40290" w:rsidRPr="00612E48" w:rsidRDefault="00D40290" w:rsidP="00D40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несложную обработку почвы на пришкольном участке.</w:t>
            </w:r>
          </w:p>
          <w:p w:rsidR="009A294E" w:rsidRDefault="009A294E" w:rsidP="00D40290">
            <w:pPr>
              <w:ind w:firstLine="708"/>
            </w:pPr>
          </w:p>
        </w:tc>
      </w:tr>
    </w:tbl>
    <w:p w:rsidR="002743EF" w:rsidRDefault="002743EF"/>
    <w:sectPr w:rsidR="002743EF" w:rsidSect="009A29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316"/>
    <w:multiLevelType w:val="hybridMultilevel"/>
    <w:tmpl w:val="DDA0DE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64E732E"/>
    <w:multiLevelType w:val="hybridMultilevel"/>
    <w:tmpl w:val="662E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3EF"/>
    <w:rsid w:val="002743EF"/>
    <w:rsid w:val="0048458B"/>
    <w:rsid w:val="004E26EA"/>
    <w:rsid w:val="009A294E"/>
    <w:rsid w:val="00A6507E"/>
    <w:rsid w:val="00CB289D"/>
    <w:rsid w:val="00D40290"/>
    <w:rsid w:val="00F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3EF"/>
    <w:pPr>
      <w:ind w:left="720"/>
      <w:contextualSpacing/>
    </w:pPr>
  </w:style>
  <w:style w:type="paragraph" w:styleId="a5">
    <w:name w:val="Normal (Web)"/>
    <w:basedOn w:val="a"/>
    <w:rsid w:val="002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43E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43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D402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начкласс</dc:creator>
  <cp:keywords/>
  <dc:description/>
  <cp:lastModifiedBy>Завуч</cp:lastModifiedBy>
  <cp:revision>6</cp:revision>
  <dcterms:created xsi:type="dcterms:W3CDTF">2021-12-01T03:19:00Z</dcterms:created>
  <dcterms:modified xsi:type="dcterms:W3CDTF">2021-12-03T04:05:00Z</dcterms:modified>
</cp:coreProperties>
</file>